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77016" w:rsidRPr="00277016" w:rsidTr="00277016">
        <w:tc>
          <w:tcPr>
            <w:tcW w:w="4785" w:type="dxa"/>
          </w:tcPr>
          <w:p w:rsidR="00277016" w:rsidRP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7016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</w:t>
            </w:r>
            <w:r w:rsidR="001760F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277016" w:rsidRDefault="001122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постановлением </w:t>
            </w:r>
            <w:r w:rsidR="00277016">
              <w:rPr>
                <w:rFonts w:ascii="Times New Roman" w:hAnsi="Times New Roman" w:cs="Times New Roman"/>
                <w:sz w:val="28"/>
                <w:szCs w:val="28"/>
              </w:rPr>
              <w:t>администрации</w:t>
            </w:r>
          </w:p>
          <w:p w:rsid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</w:t>
            </w:r>
          </w:p>
          <w:p w:rsid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Новокубанский район</w:t>
            </w:r>
          </w:p>
          <w:p w:rsidR="00277016" w:rsidRDefault="001760F4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_____________202</w:t>
            </w:r>
            <w:r w:rsidR="00D543E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77016">
              <w:rPr>
                <w:rFonts w:ascii="Times New Roman" w:hAnsi="Times New Roman" w:cs="Times New Roman"/>
                <w:sz w:val="28"/>
                <w:szCs w:val="28"/>
              </w:rPr>
              <w:t xml:space="preserve"> г. №________</w:t>
            </w:r>
          </w:p>
          <w:p w:rsidR="006C4A05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C4A05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«УТВЕРЖДЕН</w:t>
            </w:r>
          </w:p>
          <w:p w:rsidR="006C4A05" w:rsidRDefault="007C0E8F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6C4A05">
              <w:rPr>
                <w:rFonts w:ascii="Times New Roman" w:hAnsi="Times New Roman" w:cs="Times New Roman"/>
                <w:sz w:val="28"/>
                <w:szCs w:val="28"/>
              </w:rPr>
              <w:t xml:space="preserve">остановлением администрации </w:t>
            </w:r>
          </w:p>
          <w:p w:rsidR="006C4A05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 Новокубанский район</w:t>
            </w:r>
          </w:p>
          <w:p w:rsidR="006C4A05" w:rsidRPr="00277016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07 июля 2021 года № 670</w:t>
            </w:r>
          </w:p>
        </w:tc>
      </w:tr>
    </w:tbl>
    <w:p w:rsidR="00277016" w:rsidRDefault="00277016">
      <w:pPr>
        <w:rPr>
          <w:rFonts w:ascii="Times New Roman" w:hAnsi="Times New Roman" w:cs="Times New Roman"/>
          <w:sz w:val="28"/>
          <w:szCs w:val="28"/>
        </w:rPr>
      </w:pPr>
    </w:p>
    <w:p w:rsidR="00991A18" w:rsidRDefault="00991A18" w:rsidP="00991A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СХЕМЫ</w:t>
      </w:r>
    </w:p>
    <w:p w:rsidR="00277016" w:rsidRDefault="00277016" w:rsidP="00991A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7016">
        <w:rPr>
          <w:rFonts w:ascii="Times New Roman" w:hAnsi="Times New Roman" w:cs="Times New Roman"/>
          <w:b/>
          <w:sz w:val="28"/>
          <w:szCs w:val="28"/>
        </w:rPr>
        <w:t>размещения мест (площадок) накопления твердых коммунальных отходов, расположенных  на территории сельских поселений, входящих в состав муниципального образования Новокубанский район</w:t>
      </w:r>
    </w:p>
    <w:tbl>
      <w:tblPr>
        <w:tblStyle w:val="a3"/>
        <w:tblW w:w="0" w:type="auto"/>
        <w:tblLook w:val="04A0"/>
      </w:tblPr>
      <w:tblGrid>
        <w:gridCol w:w="817"/>
        <w:gridCol w:w="3827"/>
        <w:gridCol w:w="4927"/>
      </w:tblGrid>
      <w:tr w:rsidR="00277016" w:rsidTr="009B2E16">
        <w:trPr>
          <w:tblHeader/>
        </w:trPr>
        <w:tc>
          <w:tcPr>
            <w:tcW w:w="817" w:type="dxa"/>
          </w:tcPr>
          <w:p w:rsidR="00277016" w:rsidRPr="007C30F4" w:rsidRDefault="00277016" w:rsidP="0027701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proofErr w:type="spellStart"/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r w:rsidR="007C30F4"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="007C30F4"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7" w:type="dxa"/>
          </w:tcPr>
          <w:p w:rsidR="00277016" w:rsidRPr="007C30F4" w:rsidRDefault="007C30F4" w:rsidP="00105DC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Адрес контейнерной площадки, </w:t>
            </w:r>
            <w:r w:rsidR="00105D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кадастровый номер земельного участка, площадь земельного участка </w:t>
            </w:r>
          </w:p>
        </w:tc>
        <w:tc>
          <w:tcPr>
            <w:tcW w:w="4927" w:type="dxa"/>
          </w:tcPr>
          <w:p w:rsidR="00277016" w:rsidRPr="007C30F4" w:rsidRDefault="007C30F4" w:rsidP="0027701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Схема размещения (площадок) накопления ТКО, М 1:2000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D50F8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842E0" w:rsidRPr="00D50F8B" w:rsidRDefault="003C79D6" w:rsidP="005842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A31256" w:rsidRPr="00D50F8B">
              <w:rPr>
                <w:rFonts w:ascii="Times New Roman" w:hAnsi="Times New Roman"/>
                <w:sz w:val="24"/>
                <w:szCs w:val="24"/>
              </w:rPr>
              <w:t>х.Большевик, ул.Дорожная,12</w:t>
            </w:r>
            <w:r w:rsidR="005842E0" w:rsidRPr="00D50F8B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5842E0" w:rsidRPr="009B2E16" w:rsidRDefault="009B2E16" w:rsidP="009B2E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23:21:0305002:5</w:t>
            </w:r>
            <w:r w:rsidR="00A31256" w:rsidRPr="00D50F8B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277016" w:rsidRPr="009B2E16" w:rsidRDefault="009B2E16" w:rsidP="005842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20 000 кв. м</w:t>
            </w:r>
            <w:r w:rsidR="00A31256" w:rsidRPr="00D50F8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927" w:type="dxa"/>
          </w:tcPr>
          <w:p w:rsidR="00277016" w:rsidRPr="00D50F8B" w:rsidRDefault="003855EF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type id="_x0000_t47" coordsize="21600,21600" o:spt="47" adj="-8280,24300,-1800,4050" path="m@0@1l@2@3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</v:handles>
                  <o:callout v:ext="edit" type="oneSegment" on="t"/>
                </v:shapetype>
                <v:shape id="_x0000_s1026" type="#_x0000_t47" style="position:absolute;left:0;text-align:left;margin-left:191.55pt;margin-top:142.95pt;width:16.2pt;height:16.2pt;z-index:251658240;mso-position-horizontal-relative:text;mso-position-vertical-relative:text" adj="-48000,49600,-8000,12000,-1600,17600,-1600,17600">
                  <v:textbox style="mso-next-textbox:#_x0000_s1026">
                    <w:txbxContent>
                      <w:p w:rsidR="00DC02D3" w:rsidRPr="00DD5062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DD5062">
                          <w:rPr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6"/>
                            <w:szCs w:val="16"/>
                          </w:rPr>
                          <w:t>шт</w:t>
                        </w:r>
                        <w:proofErr w:type="spellEnd"/>
                      </w:p>
                    </w:txbxContent>
                  </v:textbox>
                  <o:callout v:ext="edit" minusy="t"/>
                </v:shape>
              </w:pict>
            </w:r>
            <w:r w:rsidR="00A31256" w:rsidRPr="00D50F8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88870" cy="2290176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5210" cy="22962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42E0" w:rsidRPr="00D50F8B" w:rsidRDefault="00B127CA" w:rsidP="00B127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D50F8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9B2E16" w:rsidRPr="006B2A7E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F07840">
              <w:rPr>
                <w:rFonts w:ascii="Times New Roman" w:hAnsi="Times New Roman"/>
                <w:sz w:val="24"/>
                <w:szCs w:val="24"/>
              </w:rPr>
              <w:t xml:space="preserve">х.Большевик, </w:t>
            </w:r>
            <w:r w:rsidR="00F07840" w:rsidRPr="006B2A7E">
              <w:rPr>
                <w:rFonts w:ascii="Times New Roman" w:hAnsi="Times New Roman"/>
                <w:sz w:val="24"/>
                <w:szCs w:val="24"/>
              </w:rPr>
              <w:t>АЗС № 261</w:t>
            </w:r>
            <w:r w:rsidR="00F07840">
              <w:rPr>
                <w:rFonts w:ascii="Times New Roman" w:hAnsi="Times New Roman"/>
                <w:sz w:val="24"/>
                <w:szCs w:val="24"/>
              </w:rPr>
              <w:t>,</w:t>
            </w:r>
            <w:r w:rsidR="00F07840" w:rsidRPr="006B2A7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B2E16" w:rsidRPr="009B2E16" w:rsidRDefault="009B2E16" w:rsidP="009B2E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23:21:0317000:356,</w:t>
            </w:r>
          </w:p>
          <w:p w:rsidR="00F07840" w:rsidRPr="009B2E16" w:rsidRDefault="009B2E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5 509 кв. м</w:t>
            </w:r>
          </w:p>
        </w:tc>
        <w:tc>
          <w:tcPr>
            <w:tcW w:w="4927" w:type="dxa"/>
          </w:tcPr>
          <w:p w:rsidR="00277016" w:rsidRDefault="003855EF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type id="_x0000_t48" coordsize="21600,21600" o:spt="48" adj="-10080,24300,-3600,4050,-1800,4050" path="m@0@1l@2@3@4@5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val #4"/>
                    <v:f eqn="val #5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  <v:h position="#4,#5"/>
                  </v:handles>
                  <o:callout v:ext="edit" on="t"/>
                </v:shapetype>
                <v:shape id="_x0000_s1027" type="#_x0000_t48" style="position:absolute;left:0;text-align:left;margin-left:69.15pt;margin-top:52.7pt;width:24.6pt;height:18pt;z-index:251659264;mso-position-horizontal-relative:text;mso-position-vertical-relative:text" adj="-50576,112320,-27746,10800,-5268,10800,-21073,19440">
                  <v:textbox style="mso-next-textbox:#_x0000_s1027">
                    <w:txbxContent>
                      <w:p w:rsidR="00DC02D3" w:rsidRPr="00DD5062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F0784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01240" cy="1874227"/>
                  <wp:effectExtent l="1905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534" cy="18777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7840" w:rsidRPr="00D50F8B" w:rsidRDefault="00F07840" w:rsidP="00F07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4F5E9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105DCE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4F5E9B" w:rsidRPr="009A7D4F">
              <w:rPr>
                <w:rFonts w:ascii="Times New Roman" w:hAnsi="Times New Roman"/>
                <w:sz w:val="24"/>
                <w:szCs w:val="24"/>
              </w:rPr>
              <w:t>143 км</w:t>
            </w:r>
            <w:r w:rsidR="004F5E9B">
              <w:rPr>
                <w:rFonts w:ascii="Times New Roman" w:hAnsi="Times New Roman"/>
                <w:sz w:val="24"/>
                <w:szCs w:val="24"/>
              </w:rPr>
              <w:t>.</w:t>
            </w:r>
            <w:r w:rsidR="004F5E9B" w:rsidRPr="009A7D4F">
              <w:rPr>
                <w:rFonts w:ascii="Times New Roman" w:hAnsi="Times New Roman"/>
                <w:sz w:val="24"/>
                <w:szCs w:val="24"/>
              </w:rPr>
              <w:t xml:space="preserve"> + 700 м. ФАД "Кавказ", </w:t>
            </w:r>
          </w:p>
          <w:p w:rsidR="009B2E16" w:rsidRDefault="004F5E9B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7D4F">
              <w:rPr>
                <w:rFonts w:ascii="Times New Roman" w:hAnsi="Times New Roman"/>
                <w:sz w:val="24"/>
                <w:szCs w:val="24"/>
              </w:rPr>
              <w:t>п. Федоровский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АЗС № 36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B2E16" w:rsidRPr="009B2E16">
              <w:rPr>
                <w:rFonts w:ascii="Times New Roman" w:hAnsi="Times New Roman"/>
                <w:sz w:val="24"/>
                <w:szCs w:val="24"/>
              </w:rPr>
              <w:t>23:21:0318001:1</w:t>
            </w:r>
            <w:r w:rsidR="009B2E16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9B2E16" w:rsidRPr="009B2E16" w:rsidRDefault="009B2E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3 377 кв. м</w:t>
            </w:r>
          </w:p>
          <w:p w:rsidR="004F5E9B" w:rsidRPr="009B2E16" w:rsidRDefault="004F5E9B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Default="003855EF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28" type="#_x0000_t48" style="position:absolute;left:0;text-align:left;margin-left:87.75pt;margin-top:40.6pt;width:18pt;height:17.4pt;z-index:251660288;mso-position-horizontal-relative:text;mso-position-vertical-relative:text" adj="-87120,131834,-24600,11172,-7200,11172,-21600,-14897">
                  <v:textbox style="mso-next-textbox:#_x0000_s1028">
                    <w:txbxContent>
                      <w:p w:rsidR="00DC02D3" w:rsidRPr="001C47AA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4F5E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95500" cy="185928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859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E9B" w:rsidRPr="00D50F8B" w:rsidRDefault="004F5E9B" w:rsidP="004F5E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4F5E9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7016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105DCE" w:rsidRPr="009A7D4F">
              <w:rPr>
                <w:rFonts w:ascii="Times New Roman" w:hAnsi="Times New Roman"/>
                <w:sz w:val="24"/>
                <w:szCs w:val="24"/>
              </w:rPr>
              <w:t>х.</w:t>
            </w:r>
            <w:r w:rsidR="009B2E1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105DCE" w:rsidRPr="009A7D4F">
              <w:rPr>
                <w:rFonts w:ascii="Times New Roman" w:hAnsi="Times New Roman"/>
                <w:sz w:val="24"/>
                <w:szCs w:val="24"/>
              </w:rPr>
              <w:t>Марьинский</w:t>
            </w:r>
            <w:proofErr w:type="spellEnd"/>
            <w:r w:rsidR="00105DC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105DCE" w:rsidRPr="009A7D4F">
              <w:rPr>
                <w:rFonts w:ascii="Times New Roman" w:hAnsi="Times New Roman"/>
                <w:sz w:val="24"/>
                <w:szCs w:val="24"/>
              </w:rPr>
              <w:t>ул.Мира,19</w:t>
            </w:r>
          </w:p>
          <w:p w:rsidR="009B2E16" w:rsidRDefault="00105DCE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5DCE">
              <w:rPr>
                <w:rFonts w:ascii="Times New Roman" w:hAnsi="Times New Roman"/>
                <w:sz w:val="24"/>
                <w:szCs w:val="24"/>
              </w:rPr>
              <w:t>23:21:0311001:6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105DCE" w:rsidRPr="00D50F8B" w:rsidRDefault="00105DCE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DCE">
              <w:rPr>
                <w:rFonts w:ascii="Times New Roman" w:hAnsi="Times New Roman"/>
                <w:sz w:val="24"/>
                <w:szCs w:val="24"/>
              </w:rPr>
              <w:t>9 740 кв. м</w:t>
            </w:r>
          </w:p>
        </w:tc>
        <w:tc>
          <w:tcPr>
            <w:tcW w:w="4927" w:type="dxa"/>
          </w:tcPr>
          <w:p w:rsidR="00277016" w:rsidRDefault="003855EF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0" type="#_x0000_t48" style="position:absolute;left:0;text-align:left;margin-left:64.95pt;margin-top:32.9pt;width:22.8pt;height:23.4pt;z-index:251661312;mso-position-horizontal-relative:text;mso-position-vertical-relative:text" adj="-47747,124062,-26716,8308,-5684,8308,-25011,19938">
                  <v:textbox style="mso-next-textbox:#_x0000_s1030">
                    <w:txbxContent>
                      <w:p w:rsidR="00DC02D3" w:rsidRDefault="00DC02D3">
                        <w: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105D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93620" cy="2164080"/>
                  <wp:effectExtent l="19050" t="0" r="0" b="0"/>
                  <wp:docPr id="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620" cy="2164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5DCE" w:rsidRPr="00D50F8B" w:rsidRDefault="00105DCE" w:rsidP="00047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47158" w:rsidTr="00277016">
        <w:tc>
          <w:tcPr>
            <w:tcW w:w="817" w:type="dxa"/>
          </w:tcPr>
          <w:p w:rsidR="00047158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827" w:type="dxa"/>
          </w:tcPr>
          <w:p w:rsidR="00047158" w:rsidRDefault="003855EF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tgtFrame="_blank" w:history="1"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Краснодарский край,  Новокубанский</w:t>
              </w:r>
              <w:r w:rsid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район</w:t>
              </w:r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, </w:t>
              </w:r>
              <w:proofErr w:type="spellStart"/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Верхнекубанское</w:t>
              </w:r>
              <w:proofErr w:type="spellEnd"/>
              <w:r w:rsid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сельское поселение</w:t>
              </w:r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, х. </w:t>
              </w:r>
              <w:proofErr w:type="spellStart"/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Марьинский</w:t>
              </w:r>
              <w:proofErr w:type="spellEnd"/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,</w:t>
              </w:r>
              <w:r w:rsid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        </w:t>
              </w:r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ул. Мира, 2а</w:t>
              </w:r>
            </w:hyperlink>
          </w:p>
          <w:p w:rsidR="00047158" w:rsidRPr="00047158" w:rsidRDefault="00047158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158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hyperlink r:id="rId12" w:tgtFrame="_blank" w:history="1">
              <w:r w:rsidRPr="00047158">
                <w:rPr>
                  <w:rFonts w:ascii="Times New Roman" w:hAnsi="Times New Roman" w:cs="Times New Roman"/>
                  <w:sz w:val="24"/>
                  <w:szCs w:val="24"/>
                </w:rPr>
                <w:t>23:21:0311001:23</w:t>
              </w:r>
            </w:hyperlink>
          </w:p>
          <w:p w:rsidR="00047158" w:rsidRPr="00047158" w:rsidRDefault="00047158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158">
              <w:rPr>
                <w:rFonts w:ascii="Times New Roman" w:hAnsi="Times New Roman" w:cs="Times New Roman"/>
                <w:sz w:val="24"/>
                <w:szCs w:val="24"/>
              </w:rPr>
              <w:t>38 646 кв.м.</w:t>
            </w:r>
          </w:p>
          <w:p w:rsidR="00047158" w:rsidRPr="00AF0886" w:rsidRDefault="00047158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047158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6" type="#_x0000_t48" style="position:absolute;left:0;text-align:left;margin-left:148.95pt;margin-top:20.45pt;width:21.6pt;height:20.4pt;z-index:251685888;mso-position-horizontal-relative:text;mso-position-vertical-relative:text" adj="-145800,162635,-36400,9529,-6000,9529">
                  <v:textbox>
                    <w:txbxContent>
                      <w:p w:rsidR="00DC02D3" w:rsidRPr="00047158" w:rsidRDefault="00DC02D3" w:rsidP="00047158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04715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61260" cy="2133600"/>
                  <wp:effectExtent l="19050" t="0" r="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26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7158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74DB5" w:rsidRDefault="003C79D6" w:rsidP="00574D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574DB5" w:rsidRPr="00574DB5">
              <w:rPr>
                <w:rFonts w:ascii="Times New Roman" w:hAnsi="Times New Roman"/>
                <w:sz w:val="24"/>
                <w:szCs w:val="24"/>
              </w:rPr>
              <w:t>п. Глубокий, ул. Островского, 4</w:t>
            </w:r>
          </w:p>
          <w:p w:rsidR="00814934" w:rsidRPr="00574DB5" w:rsidRDefault="00814934" w:rsidP="008149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4DB5">
              <w:rPr>
                <w:rFonts w:ascii="Times New Roman" w:hAnsi="Times New Roman"/>
                <w:sz w:val="24"/>
                <w:szCs w:val="24"/>
              </w:rPr>
              <w:t>23:21:0702002:670</w:t>
            </w:r>
          </w:p>
          <w:p w:rsidR="00814934" w:rsidRPr="00574DB5" w:rsidRDefault="00814934" w:rsidP="00574D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4934">
              <w:rPr>
                <w:rFonts w:ascii="Times New Roman" w:hAnsi="Times New Roman"/>
                <w:sz w:val="24"/>
                <w:szCs w:val="24"/>
              </w:rPr>
              <w:t>659 кв. м</w:t>
            </w:r>
          </w:p>
          <w:p w:rsidR="00277016" w:rsidRPr="00814934" w:rsidRDefault="002770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Default="003855EF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1" type="#_x0000_t48" style="position:absolute;left:0;text-align:left;margin-left:64.95pt;margin-top:46.8pt;width:22.8pt;height:22.2pt;z-index:251662336;mso-position-horizontal-relative:text;mso-position-vertical-relative:text" adj="-54000,119676,-29842,8757,-5684,8757,-6821,-5838">
                  <v:textbox style="mso-next-textbox:#_x0000_s1031">
                    <w:txbxContent>
                      <w:p w:rsidR="00DC02D3" w:rsidRDefault="00DC02D3">
                        <w: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8149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93620" cy="2137986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090" cy="2141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4934" w:rsidRPr="00D50F8B" w:rsidRDefault="00814934" w:rsidP="005A0B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A0B8D" w:rsidRDefault="003C79D6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5A0B8D" w:rsidRPr="005A0B8D">
              <w:rPr>
                <w:rFonts w:ascii="Times New Roman" w:hAnsi="Times New Roman"/>
                <w:sz w:val="24"/>
                <w:szCs w:val="24"/>
              </w:rPr>
              <w:t>п. Глубокий, ул. Комарова, 13</w:t>
            </w:r>
          </w:p>
          <w:p w:rsidR="005A0B8D" w:rsidRPr="005A0B8D" w:rsidRDefault="005A0B8D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B8D">
              <w:rPr>
                <w:rFonts w:ascii="Times New Roman" w:hAnsi="Times New Roman"/>
                <w:sz w:val="24"/>
                <w:szCs w:val="24"/>
              </w:rPr>
              <w:t>23:21:0702002:800</w:t>
            </w:r>
          </w:p>
          <w:p w:rsidR="005A0B8D" w:rsidRPr="005A0B8D" w:rsidRDefault="005A0B8D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B8D">
              <w:rPr>
                <w:rFonts w:ascii="Times New Roman" w:hAnsi="Times New Roman"/>
                <w:sz w:val="24"/>
                <w:szCs w:val="24"/>
              </w:rPr>
              <w:t>2 245 кв. м</w:t>
            </w:r>
          </w:p>
          <w:p w:rsidR="00277016" w:rsidRPr="005A0B8D" w:rsidRDefault="002770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Default="003855EF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3" type="#_x0000_t48" style="position:absolute;left:0;text-align:left;margin-left:43.35pt;margin-top:31pt;width:21.6pt;height:20.4pt;z-index:251663360;mso-position-horizontal-relative:text;mso-position-vertical-relative:text" adj="-34800,144212,-20400,9529,-6000,9529,-2400,34306">
                  <v:textbox style="mso-next-textbox:#_x0000_s1033">
                    <w:txbxContent>
                      <w:p w:rsidR="00DC02D3" w:rsidRDefault="00DC02D3">
                        <w: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5A0B8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11730" cy="2080260"/>
                  <wp:effectExtent l="1905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030" cy="20831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0B8D" w:rsidRPr="00D50F8B" w:rsidRDefault="005A0B8D" w:rsidP="005A0B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7016" w:rsidRDefault="003C79D6" w:rsidP="0060314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60314D" w:rsidRPr="0060314D">
              <w:rPr>
                <w:rFonts w:ascii="Times New Roman" w:hAnsi="Times New Roman"/>
                <w:sz w:val="24"/>
                <w:szCs w:val="24"/>
              </w:rPr>
              <w:t>п. Глубокий, улица Комарова, 17 23:21:0702002:2419</w:t>
            </w:r>
          </w:p>
          <w:p w:rsidR="0060314D" w:rsidRPr="0060314D" w:rsidRDefault="0060314D" w:rsidP="0060314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314D">
              <w:rPr>
                <w:rFonts w:ascii="Times New Roman" w:hAnsi="Times New Roman"/>
                <w:sz w:val="24"/>
                <w:szCs w:val="24"/>
              </w:rPr>
              <w:t>2 332 кв. м</w:t>
            </w:r>
          </w:p>
        </w:tc>
        <w:tc>
          <w:tcPr>
            <w:tcW w:w="4927" w:type="dxa"/>
          </w:tcPr>
          <w:p w:rsidR="00277016" w:rsidRDefault="003855EF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4" type="#_x0000_t48" style="position:absolute;left:0;text-align:left;margin-left:49.35pt;margin-top:130.7pt;width:33.6pt;height:26.4pt;z-index:251664384;mso-position-horizontal-relative:text;mso-position-vertical-relative:text" adj="-24686,48109,-8389,7364,-3857,7364">
                  <v:textbox style="mso-next-textbox:#_x0000_s1034">
                    <w:txbxContent>
                      <w:p w:rsidR="00DC02D3" w:rsidRDefault="00DC02D3">
                        <w: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6031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6050" cy="233934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339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14D" w:rsidRPr="00D50F8B" w:rsidRDefault="0060314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314D" w:rsidTr="00277016">
        <w:tc>
          <w:tcPr>
            <w:tcW w:w="817" w:type="dxa"/>
          </w:tcPr>
          <w:p w:rsidR="0060314D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AF0886"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="00AF0886" w:rsidRPr="009A7D4F">
              <w:rPr>
                <w:rFonts w:ascii="Times New Roman" w:hAnsi="Times New Roman"/>
                <w:sz w:val="24"/>
                <w:szCs w:val="24"/>
              </w:rPr>
              <w:t xml:space="preserve">угол  ул.Чехова и </w:t>
            </w:r>
          </w:p>
          <w:p w:rsidR="0060314D" w:rsidRDefault="00AF088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7D4F">
              <w:rPr>
                <w:rFonts w:ascii="Times New Roman" w:hAnsi="Times New Roman"/>
                <w:sz w:val="24"/>
                <w:szCs w:val="24"/>
              </w:rPr>
              <w:t>ул. Островского</w:t>
            </w:r>
          </w:p>
          <w:p w:rsidR="00AF0886" w:rsidRDefault="00AF0886" w:rsidP="00277016">
            <w:pPr>
              <w:jc w:val="center"/>
            </w:pPr>
            <w:r w:rsidRPr="00AF0886">
              <w:rPr>
                <w:rFonts w:ascii="Times New Roman" w:hAnsi="Times New Roman"/>
                <w:sz w:val="24"/>
                <w:szCs w:val="24"/>
              </w:rPr>
              <w:t>ориентировочно к земельному участку с кадастровым номером 23:21:0702002:1798</w:t>
            </w:r>
          </w:p>
        </w:tc>
        <w:tc>
          <w:tcPr>
            <w:tcW w:w="4927" w:type="dxa"/>
          </w:tcPr>
          <w:p w:rsidR="0060314D" w:rsidRDefault="003855EF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5" type="#_x0000_t48" style="position:absolute;left:0;text-align:left;margin-left:94.95pt;margin-top:17.4pt;width:25.8pt;height:22.2pt;z-index:251665408;mso-position-horizontal-relative:text;mso-position-vertical-relative:text" adj="-72837,144778,-38930,8757,-5023,8757,-25619,14011">
                  <v:textbox style="mso-next-textbox:#_x0000_s1035">
                    <w:txbxContent>
                      <w:p w:rsidR="00DC02D3" w:rsidRDefault="00DC02D3"/>
                    </w:txbxContent>
                  </v:textbox>
                  <o:callout v:ext="edit" minusy="t"/>
                </v:shape>
              </w:pict>
            </w:r>
            <w:r w:rsidR="00AF088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06980" cy="2087880"/>
                  <wp:effectExtent l="19050" t="0" r="762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2087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Pr="00D50F8B" w:rsidRDefault="00AF088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F0886" w:rsidTr="00277016">
        <w:tc>
          <w:tcPr>
            <w:tcW w:w="817" w:type="dxa"/>
          </w:tcPr>
          <w:p w:rsidR="00AF088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Pr="00AF088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AF0886">
              <w:rPr>
                <w:rFonts w:ascii="Times New Roman" w:hAnsi="Times New Roman"/>
                <w:sz w:val="24"/>
                <w:szCs w:val="24"/>
              </w:rPr>
              <w:t>п</w:t>
            </w:r>
            <w:r w:rsidR="00AF0886" w:rsidRPr="00AF0886">
              <w:rPr>
                <w:rFonts w:ascii="Times New Roman" w:hAnsi="Times New Roman"/>
                <w:sz w:val="24"/>
                <w:szCs w:val="24"/>
              </w:rPr>
              <w:t>.Глубокий, ул.Комарова, 1</w:t>
            </w:r>
            <w:r w:rsidR="00AF0886" w:rsidRPr="00AF0886">
              <w:rPr>
                <w:rFonts w:ascii="Times New Roman" w:hAnsi="Times New Roman"/>
                <w:sz w:val="24"/>
                <w:szCs w:val="24"/>
              </w:rPr>
              <w:br/>
              <w:t>ориентировочно к земельному участку с кадастровым номером 23:21:0702002:2424</w:t>
            </w:r>
          </w:p>
          <w:p w:rsidR="00AF0886" w:rsidRDefault="00AF088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AF0886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6" type="#_x0000_t48" style="position:absolute;left:0;text-align:left;margin-left:88.95pt;margin-top:12.4pt;width:25.8pt;height:18.6pt;z-index:251666432;mso-position-horizontal-relative:text;mso-position-vertical-relative:text" adj="-73340,202065,-38888,10452,-5023,10452,-32149,2090">
                  <v:textbox style="mso-next-textbox:#_x0000_s1036">
                    <w:txbxContent>
                      <w:p w:rsidR="00DC02D3" w:rsidRDefault="00DC02D3">
                        <w: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AF088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9860" cy="2316480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860" cy="2316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Default="00AF088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F0886" w:rsidRDefault="00AF0886" w:rsidP="00AF088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F0886" w:rsidTr="00277016">
        <w:tc>
          <w:tcPr>
            <w:tcW w:w="817" w:type="dxa"/>
          </w:tcPr>
          <w:p w:rsidR="00AF0886" w:rsidRPr="00D543EC" w:rsidRDefault="003C79D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Pr="00AF0886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п</w:t>
            </w:r>
            <w:r w:rsidR="003C79D6">
              <w:rPr>
                <w:rFonts w:ascii="Times New Roman" w:hAnsi="Times New Roman"/>
                <w:sz w:val="24"/>
                <w:szCs w:val="24"/>
              </w:rPr>
              <w:t>.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>Глубокий, улица Комарова, 18</w:t>
            </w:r>
          </w:p>
          <w:p w:rsidR="00AF0886" w:rsidRPr="00AF0886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23:21:0702002:2310</w:t>
            </w:r>
          </w:p>
          <w:p w:rsidR="00AF0886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1 887 кв. м</w:t>
            </w:r>
          </w:p>
        </w:tc>
        <w:tc>
          <w:tcPr>
            <w:tcW w:w="4927" w:type="dxa"/>
          </w:tcPr>
          <w:p w:rsidR="00AF0886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7" type="#_x0000_t48" style="position:absolute;left:0;text-align:left;margin-left:99.15pt;margin-top:67.7pt;width:15.6pt;height:26.4pt;z-index:251667456;mso-position-horizontal-relative:text;mso-position-vertical-relative:text" adj="-135415,95236,-71862,7364,-8308,7364,-40708,21109">
                  <v:textbox style="mso-next-textbox:#_x0000_s1037">
                    <w:txbxContent>
                      <w:p w:rsidR="00DC02D3" w:rsidRDefault="00DC02D3">
                        <w: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AF088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25090" cy="2252082"/>
                  <wp:effectExtent l="19050" t="0" r="381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098" cy="2255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Default="00AF0886" w:rsidP="00AF088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C79D6" w:rsidTr="00277016">
        <w:tc>
          <w:tcPr>
            <w:tcW w:w="817" w:type="dxa"/>
          </w:tcPr>
          <w:p w:rsidR="003C79D6" w:rsidRPr="00D543EC" w:rsidRDefault="003C79D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C79D6" w:rsidRPr="003C79D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Краснодарский край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>Новосельское сельское поселение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>, п. Глубокий, ул. Школьная, 11-а</w:t>
            </w:r>
          </w:p>
          <w:p w:rsidR="003C79D6" w:rsidRPr="003C79D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23:21:0702002:810</w:t>
            </w:r>
          </w:p>
          <w:p w:rsidR="003C79D6" w:rsidRPr="00AF088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48 634 кв. м</w:t>
            </w:r>
          </w:p>
        </w:tc>
        <w:tc>
          <w:tcPr>
            <w:tcW w:w="4927" w:type="dxa"/>
          </w:tcPr>
          <w:p w:rsidR="003C79D6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8" type="#_x0000_t48" style="position:absolute;left:0;text-align:left;margin-left:43.35pt;margin-top:66.9pt;width:16.2pt;height:23.4pt;z-index:251668480;mso-position-horizontal-relative:text;mso-position-vertical-relative:text" adj="-59200,118523,-19133,8308,-8000,8308">
                  <v:textbox>
                    <w:txbxContent>
                      <w:p w:rsidR="00DC02D3" w:rsidRDefault="00DC02D3">
                        <w:r>
                          <w:t>3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3C79D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39390" cy="2423160"/>
                  <wp:effectExtent l="19050" t="0" r="381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390" cy="2423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9D6" w:rsidRDefault="003C79D6" w:rsidP="003C79D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C79D6" w:rsidTr="00277016">
        <w:tc>
          <w:tcPr>
            <w:tcW w:w="817" w:type="dxa"/>
          </w:tcPr>
          <w:p w:rsidR="003C79D6" w:rsidRPr="00D543EC" w:rsidRDefault="00DD5062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2538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C79D6" w:rsidRPr="00DD5062" w:rsidRDefault="00DD5062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5062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район,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 xml:space="preserve"> Новосельское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>, с. Новосельское, ул. Ленина, 100 а</w:t>
            </w:r>
          </w:p>
          <w:p w:rsidR="00DD5062" w:rsidRPr="00AF0886" w:rsidRDefault="00DD5062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ориентировочно к земельному участку с кадастровым номером 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>23:21:0703001:1216</w:t>
            </w:r>
          </w:p>
        </w:tc>
        <w:tc>
          <w:tcPr>
            <w:tcW w:w="4927" w:type="dxa"/>
          </w:tcPr>
          <w:p w:rsidR="003C79D6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9" type="#_x0000_t48" style="position:absolute;left:0;text-align:left;margin-left:42.15pt;margin-top:46.6pt;width:22.2pt;height:24.6pt;z-index:251669504;mso-position-horizontal-relative:text;mso-position-vertical-relative:text" adj="-43200,111688,-13865,7902,-5838,7902,-14011,-2107">
                  <v:textbox>
                    <w:txbxContent>
                      <w:p w:rsidR="00DC02D3" w:rsidRPr="001C47AA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1C47AA"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DD506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60320" cy="2278380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2278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062" w:rsidRDefault="00DD5062" w:rsidP="00DD506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D5062" w:rsidTr="00277016">
        <w:tc>
          <w:tcPr>
            <w:tcW w:w="817" w:type="dxa"/>
          </w:tcPr>
          <w:p w:rsidR="00DD5062" w:rsidRPr="00D543EC" w:rsidRDefault="00DD5062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2538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4F2538" w:rsidRDefault="003855EF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53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402583" w:rsidRPr="004F2538">
              <w:rPr>
                <w:rFonts w:ascii="Times New Roman" w:hAnsi="Times New Roman"/>
                <w:sz w:val="24"/>
                <w:szCs w:val="24"/>
              </w:rPr>
              <w:instrText xml:space="preserve"> HYPERLINK "https://egrp365.ru/reestr?egrp=23:21:0605001:437&amp;ref=bq" \t "_blank" </w:instrText>
            </w:r>
            <w:r w:rsidRPr="004F253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402583" w:rsidRPr="004F2538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 w:rsidR="004F2538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="00402583" w:rsidRPr="004F2538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4F2538">
              <w:rPr>
                <w:rFonts w:ascii="Times New Roman" w:hAnsi="Times New Roman"/>
                <w:sz w:val="24"/>
                <w:szCs w:val="24"/>
              </w:rPr>
              <w:t>Прикубанское</w:t>
            </w:r>
            <w:proofErr w:type="spellEnd"/>
            <w:r w:rsidR="004F2538"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</w:p>
          <w:p w:rsidR="00402583" w:rsidRDefault="00402583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538">
              <w:rPr>
                <w:rFonts w:ascii="Times New Roman" w:hAnsi="Times New Roman"/>
                <w:sz w:val="24"/>
                <w:szCs w:val="24"/>
              </w:rPr>
              <w:t xml:space="preserve">п. </w:t>
            </w:r>
            <w:proofErr w:type="spellStart"/>
            <w:r w:rsidRPr="004F2538">
              <w:rPr>
                <w:rFonts w:ascii="Times New Roman" w:hAnsi="Times New Roman"/>
                <w:sz w:val="24"/>
                <w:szCs w:val="24"/>
              </w:rPr>
              <w:t>Прикубанский</w:t>
            </w:r>
            <w:proofErr w:type="spellEnd"/>
            <w:r w:rsidRPr="004F2538">
              <w:rPr>
                <w:rFonts w:ascii="Times New Roman" w:hAnsi="Times New Roman"/>
                <w:sz w:val="24"/>
                <w:szCs w:val="24"/>
              </w:rPr>
              <w:t>, ул. Полевая, 5</w:t>
            </w:r>
            <w:r w:rsidR="003855EF" w:rsidRPr="004F2538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  <w:p w:rsidR="004F2538" w:rsidRPr="004F2538" w:rsidRDefault="003855EF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2" w:tgtFrame="_blank" w:history="1">
              <w:r w:rsidR="004F2538" w:rsidRPr="004F2538">
                <w:rPr>
                  <w:rFonts w:ascii="Times New Roman" w:hAnsi="Times New Roman"/>
                  <w:sz w:val="24"/>
                  <w:szCs w:val="24"/>
                </w:rPr>
                <w:t>23:21:0605001:437</w:t>
              </w:r>
            </w:hyperlink>
          </w:p>
          <w:p w:rsidR="00402583" w:rsidRPr="004F2538" w:rsidRDefault="00402583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538">
              <w:rPr>
                <w:rFonts w:ascii="Times New Roman" w:hAnsi="Times New Roman"/>
                <w:sz w:val="24"/>
                <w:szCs w:val="24"/>
              </w:rPr>
              <w:t>36 501 кв.м.</w:t>
            </w:r>
          </w:p>
          <w:p w:rsidR="00402583" w:rsidRPr="00AF0886" w:rsidRDefault="00402583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D5062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0" type="#_x0000_t48" style="position:absolute;left:0;text-align:left;margin-left:172.35pt;margin-top:21.5pt;width:19.2pt;height:19.2pt;z-index:251670528;mso-position-horizontal-relative:text;mso-position-vertical-relative:text" adj="-165375,161325,-86063,10125,-6750,10125,-36450,22950">
                  <v:textbox>
                    <w:txbxContent>
                      <w:p w:rsidR="00DC02D3" w:rsidRPr="00AB4351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4F253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00604" cy="209550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06" cy="2100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2538" w:rsidRDefault="004F2538" w:rsidP="004F25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AB4351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890AE0" w:rsidRDefault="00890AE0" w:rsidP="00890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0AE0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890AE0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24" w:tgtFrame="_blank" w:history="1">
              <w:r w:rsidRPr="00890AE0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район, </w:t>
              </w:r>
              <w:proofErr w:type="spellStart"/>
              <w:r>
                <w:rPr>
                  <w:rFonts w:ascii="Times New Roman" w:hAnsi="Times New Roman"/>
                  <w:sz w:val="24"/>
                  <w:szCs w:val="24"/>
                </w:rPr>
                <w:t>Прикубанское</w:t>
              </w:r>
              <w:proofErr w:type="spellEnd"/>
              <w:r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Pr="00890AE0">
                <w:rPr>
                  <w:rFonts w:ascii="Times New Roman" w:hAnsi="Times New Roman"/>
                  <w:sz w:val="24"/>
                  <w:szCs w:val="24"/>
                </w:rPr>
                <w:t>, п. Передовой, ул. Школьная, 15</w:t>
              </w:r>
            </w:hyperlink>
          </w:p>
          <w:p w:rsidR="00DA0A6F" w:rsidRPr="00890AE0" w:rsidRDefault="003855EF" w:rsidP="00DA0A6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5" w:tgtFrame="_blank" w:history="1">
              <w:r w:rsidR="00DA0A6F" w:rsidRPr="00890AE0">
                <w:rPr>
                  <w:rFonts w:ascii="Times New Roman" w:hAnsi="Times New Roman"/>
                  <w:sz w:val="24"/>
                  <w:szCs w:val="24"/>
                </w:rPr>
                <w:t>23:21:0603001:239</w:t>
              </w:r>
            </w:hyperlink>
          </w:p>
          <w:p w:rsidR="00890AE0" w:rsidRPr="00890AE0" w:rsidRDefault="00890AE0" w:rsidP="00890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0AE0">
              <w:rPr>
                <w:rFonts w:ascii="Times New Roman" w:hAnsi="Times New Roman"/>
                <w:sz w:val="24"/>
                <w:szCs w:val="24"/>
              </w:rPr>
              <w:t>Уточненная площадь: 7 758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1" type="#_x0000_t48" style="position:absolute;left:0;text-align:left;margin-left:51.75pt;margin-top:18pt;width:19.2pt;height:16.2pt;z-index:251671552;mso-position-horizontal-relative:text;mso-position-vertical-relative:text" adj="-45225,185600,-25763,12000,-6750,12000,-17550,24000">
                  <v:textbox>
                    <w:txbxContent>
                      <w:p w:rsidR="00DC02D3" w:rsidRPr="00AB4351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AB435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87880" cy="2026920"/>
                  <wp:effectExtent l="19050" t="0" r="762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80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4351" w:rsidRDefault="00AB4351" w:rsidP="00AB4351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727FB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727FB6" w:rsidRDefault="003855EF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7" w:tgtFrame="_blank" w:history="1">
              <w:r w:rsidR="00727FB6">
                <w:rPr>
                  <w:rFonts w:ascii="Times New Roman" w:hAnsi="Times New Roman"/>
                  <w:sz w:val="24"/>
                  <w:szCs w:val="24"/>
                </w:rPr>
                <w:t>Краснодарский край,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 xml:space="preserve"> Новокубанский</w:t>
              </w:r>
              <w:r w:rsidR="00727FB6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Прикубанское</w:t>
              </w:r>
              <w:proofErr w:type="spellEnd"/>
              <w:r w:rsidR="00727FB6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 xml:space="preserve">, ст. </w:t>
              </w:r>
              <w:proofErr w:type="spellStart"/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Косякинская</w:t>
              </w:r>
              <w:proofErr w:type="spellEnd"/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r w:rsidR="00727FB6">
                <w:rPr>
                  <w:rFonts w:ascii="Times New Roman" w:hAnsi="Times New Roman"/>
                  <w:sz w:val="24"/>
                  <w:szCs w:val="24"/>
                </w:rPr>
                <w:t xml:space="preserve">            ул.П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ервомайская, 21</w:t>
              </w:r>
            </w:hyperlink>
          </w:p>
          <w:p w:rsidR="00727FB6" w:rsidRPr="00727FB6" w:rsidRDefault="003855EF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8" w:tgtFrame="_blank" w:history="1"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23:21:0606001:123</w:t>
              </w:r>
            </w:hyperlink>
          </w:p>
          <w:p w:rsidR="00727FB6" w:rsidRPr="00727FB6" w:rsidRDefault="00727FB6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7FB6">
              <w:rPr>
                <w:rFonts w:ascii="Times New Roman" w:hAnsi="Times New Roman"/>
                <w:sz w:val="24"/>
                <w:szCs w:val="24"/>
              </w:rPr>
              <w:t>Площадь: 11 250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3" type="#_x0000_t48" style="position:absolute;left:0;text-align:left;margin-left:39.15pt;margin-top:97.6pt;width:15.6pt;height:22.2pt;z-index:251672576;mso-position-horizontal-relative:text;mso-position-vertical-relative:text" adj="-44031,94573,-16062,8757,-8308,8757">
                  <v:textbox>
                    <w:txbxContent>
                      <w:p w:rsidR="00DC02D3" w:rsidRPr="00727FB6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727FB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46960" cy="2468880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60" cy="2468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7FB6" w:rsidRDefault="00727FB6" w:rsidP="00727FB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2103AA" w:rsidP="00D66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66910" w:rsidRPr="00D543E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103AA" w:rsidRDefault="002103AA" w:rsidP="002103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2103AA">
              <w:rPr>
                <w:rFonts w:ascii="Times New Roman" w:hAnsi="Times New Roman"/>
                <w:sz w:val="24"/>
                <w:szCs w:val="24"/>
              </w:rPr>
              <w:t>Прикубанское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>, х. Горькая Балка, ул. Школьная, 1</w:t>
            </w:r>
          </w:p>
          <w:p w:rsidR="002103AA" w:rsidRPr="002103AA" w:rsidRDefault="002103AA" w:rsidP="002103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23:21:0602001:69</w:t>
            </w:r>
          </w:p>
          <w:p w:rsidR="00890AE0" w:rsidRPr="004F2538" w:rsidRDefault="002103AA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10 494 кв. м</w:t>
            </w:r>
          </w:p>
        </w:tc>
        <w:tc>
          <w:tcPr>
            <w:tcW w:w="4927" w:type="dxa"/>
          </w:tcPr>
          <w:p w:rsidR="00890AE0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4" type="#_x0000_t48" style="position:absolute;left:0;text-align:left;margin-left:128.55pt;margin-top:28.1pt;width:23.4pt;height:18pt;z-index:251673600;mso-position-horizontal-relative:text;mso-position-vertical-relative:text" adj="-108554,169920,-27877,10800,-5538,10800,-9415">
                  <v:textbox>
                    <w:txbxContent>
                      <w:p w:rsidR="00DC02D3" w:rsidRPr="002103AA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2103A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05050" cy="223266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2917" cy="2240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03AA" w:rsidRDefault="002103AA" w:rsidP="002103A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B96E05">
        <w:trPr>
          <w:trHeight w:val="1991"/>
        </w:trPr>
        <w:tc>
          <w:tcPr>
            <w:tcW w:w="817" w:type="dxa"/>
          </w:tcPr>
          <w:p w:rsidR="00890AE0" w:rsidRPr="00D543EC" w:rsidRDefault="00933B54" w:rsidP="00D66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D66910" w:rsidRPr="00D543E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471F08" w:rsidRDefault="00471F08" w:rsidP="00471F08">
            <w:pPr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  <w:p w:rsidR="00471F08" w:rsidRDefault="00471F08" w:rsidP="00933B54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  <w:p w:rsidR="00167BE0" w:rsidRDefault="00167BE0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7BE0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933B54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31" w:tgtFrame="_blank" w:history="1">
              <w:r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933B54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933B54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Pr="00933B54">
                <w:rPr>
                  <w:rFonts w:ascii="Times New Roman" w:hAnsi="Times New Roman"/>
                  <w:sz w:val="24"/>
                  <w:szCs w:val="24"/>
                </w:rPr>
                <w:t>, ст. Советская, ул. Ленина, 163</w:t>
              </w:r>
            </w:hyperlink>
          </w:p>
          <w:p w:rsidR="00933B54" w:rsidRPr="00933B54" w:rsidRDefault="003855EF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2" w:tgtFrame="_blank" w:history="1">
              <w:r w:rsidR="00933B54" w:rsidRPr="00933B54">
                <w:rPr>
                  <w:rFonts w:ascii="Times New Roman" w:hAnsi="Times New Roman"/>
                  <w:sz w:val="24"/>
                  <w:szCs w:val="24"/>
                </w:rPr>
                <w:t>23:21:0804005:596</w:t>
              </w:r>
            </w:hyperlink>
          </w:p>
          <w:p w:rsidR="00167BE0" w:rsidRPr="00933B54" w:rsidRDefault="00167BE0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3B54">
              <w:rPr>
                <w:rFonts w:ascii="Times New Roman" w:hAnsi="Times New Roman"/>
                <w:sz w:val="24"/>
                <w:szCs w:val="24"/>
              </w:rPr>
              <w:t>3 591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167BE0" w:rsidRDefault="00167BE0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67BE0" w:rsidRDefault="003855EF" w:rsidP="00933B5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5" type="#_x0000_t48" style="position:absolute;left:0;text-align:left;margin-left:79.95pt;margin-top:25.05pt;width:22.2pt;height:17.4pt;z-index:251674624" adj="-76476,224193,-41157,11172,-5838,11172,-29189,11172">
                  <v:textbox>
                    <w:txbxContent>
                      <w:p w:rsidR="00DC02D3" w:rsidRPr="00933B54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933B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9850" cy="2468880"/>
                  <wp:effectExtent l="19050" t="0" r="0" b="0"/>
                  <wp:docPr id="7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265" cy="2475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7BE0" w:rsidRDefault="00167BE0" w:rsidP="00167BE0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890AE0" w:rsidRPr="00167BE0" w:rsidRDefault="00933B54" w:rsidP="00933B54">
            <w:pPr>
              <w:tabs>
                <w:tab w:val="left" w:pos="1044"/>
              </w:tabs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27253E" w:rsidP="00AE56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E561A" w:rsidRPr="00D543E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253E" w:rsidRDefault="0027253E" w:rsidP="0027253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253E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34" w:tgtFrame="_blank" w:history="1">
              <w:r w:rsidRPr="0027253E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Pr="0027253E">
                <w:rPr>
                  <w:rFonts w:ascii="Times New Roman" w:hAnsi="Times New Roman"/>
                  <w:sz w:val="24"/>
                  <w:szCs w:val="24"/>
                </w:rPr>
                <w:t>,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Советское сельское </w:t>
              </w:r>
              <w:r w:rsidR="00DC4B68">
                <w:rPr>
                  <w:rFonts w:ascii="Times New Roman" w:hAnsi="Times New Roman"/>
                  <w:sz w:val="24"/>
                  <w:szCs w:val="24"/>
                </w:rPr>
                <w:t>поселение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ст.</w:t>
              </w:r>
              <w:r w:rsidRPr="0027253E">
                <w:rPr>
                  <w:rFonts w:ascii="Times New Roman" w:hAnsi="Times New Roman"/>
                  <w:sz w:val="24"/>
                  <w:szCs w:val="24"/>
                </w:rPr>
                <w:t xml:space="preserve">Советская, </w:t>
              </w:r>
              <w:proofErr w:type="spellStart"/>
              <w:r w:rsidRPr="0027253E">
                <w:rPr>
                  <w:rFonts w:ascii="Times New Roman" w:hAnsi="Times New Roman"/>
                  <w:sz w:val="24"/>
                  <w:szCs w:val="24"/>
                </w:rPr>
                <w:t>ул</w:t>
              </w:r>
              <w:proofErr w:type="spellEnd"/>
              <w:r w:rsidRPr="0027253E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proofErr w:type="spellStart"/>
              <w:r w:rsidRPr="0027253E">
                <w:rPr>
                  <w:rFonts w:ascii="Times New Roman" w:hAnsi="Times New Roman"/>
                  <w:sz w:val="24"/>
                  <w:szCs w:val="24"/>
                </w:rPr>
                <w:t>Бурдовой</w:t>
              </w:r>
              <w:proofErr w:type="spellEnd"/>
              <w:r w:rsidRPr="0027253E">
                <w:rPr>
                  <w:rFonts w:ascii="Times New Roman" w:hAnsi="Times New Roman"/>
                  <w:sz w:val="24"/>
                  <w:szCs w:val="24"/>
                </w:rPr>
                <w:t>, д</w:t>
              </w:r>
              <w:r w:rsidR="00600D49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27253E">
                <w:rPr>
                  <w:rFonts w:ascii="Times New Roman" w:hAnsi="Times New Roman"/>
                  <w:sz w:val="24"/>
                  <w:szCs w:val="24"/>
                </w:rPr>
                <w:t xml:space="preserve"> 45</w:t>
              </w:r>
            </w:hyperlink>
          </w:p>
          <w:p w:rsidR="00DC4B68" w:rsidRPr="0027253E" w:rsidRDefault="00DC4B68" w:rsidP="00DC4B6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253E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hyperlink r:id="rId35" w:tgtFrame="_blank" w:history="1">
              <w:r w:rsidRPr="0027253E">
                <w:rPr>
                  <w:rFonts w:ascii="Times New Roman" w:hAnsi="Times New Roman"/>
                  <w:sz w:val="24"/>
                  <w:szCs w:val="24"/>
                </w:rPr>
                <w:t>23:21:0804003:215</w:t>
              </w:r>
            </w:hyperlink>
          </w:p>
          <w:p w:rsidR="0027253E" w:rsidRPr="0027253E" w:rsidRDefault="0027253E" w:rsidP="0027253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253E">
              <w:rPr>
                <w:rFonts w:ascii="Times New Roman" w:hAnsi="Times New Roman"/>
                <w:sz w:val="24"/>
                <w:szCs w:val="24"/>
              </w:rPr>
              <w:t>31 365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6" type="#_x0000_t48" style="position:absolute;left:0;text-align:left;margin-left:81.75pt;margin-top:6.45pt;width:18.6pt;height:17.4pt;z-index:251675648;mso-position-horizontal-relative:text;mso-position-vertical-relative:text" adj="-85006,198124,-23923,11172,-6968,11172,,14152">
                  <v:textbox>
                    <w:txbxContent>
                      <w:p w:rsidR="00DC02D3" w:rsidRPr="0027253E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27253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59330" cy="2186940"/>
                  <wp:effectExtent l="19050" t="0" r="762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330" cy="2186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253E" w:rsidRDefault="0027253E" w:rsidP="0027253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C4B68" w:rsidTr="00277016">
        <w:tc>
          <w:tcPr>
            <w:tcW w:w="817" w:type="dxa"/>
          </w:tcPr>
          <w:p w:rsidR="00DC4B68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600D49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00D49" w:rsidRDefault="003855EF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7" w:tgtFrame="_blank" w:history="1"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600D49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600D49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, ст. Советская, ул. Ленина, 301</w:t>
              </w:r>
            </w:hyperlink>
          </w:p>
          <w:p w:rsidR="00600D49" w:rsidRPr="00600D49" w:rsidRDefault="003855EF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8" w:tgtFrame="_blank" w:history="1"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23:21:0804003:1073</w:t>
              </w:r>
            </w:hyperlink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0D49">
              <w:rPr>
                <w:rFonts w:ascii="Times New Roman" w:hAnsi="Times New Roman"/>
                <w:sz w:val="24"/>
                <w:szCs w:val="24"/>
              </w:rPr>
              <w:t> 1 265 кв.м.</w:t>
            </w:r>
          </w:p>
          <w:p w:rsidR="00DC4B68" w:rsidRPr="0027253E" w:rsidRDefault="00DC4B68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C4B68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7" type="#_x0000_t48" style="position:absolute;left:0;text-align:left;margin-left:114.75pt;margin-top:101.35pt;width:20.4pt;height:19.2pt;z-index:251676672;mso-position-horizontal-relative:text;mso-position-vertical-relative:text" adj="-107365,62100,-28324,10125,-6353,10125">
                  <v:textbox>
                    <w:txbxContent>
                      <w:p w:rsidR="00DC02D3" w:rsidRPr="00600D49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600D4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12670" cy="2077070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222" cy="2080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0D49" w:rsidRDefault="00600D49" w:rsidP="00600D49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  <w:r w:rsidR="00600D49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00D49" w:rsidRDefault="00E47E46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Ковалёвское сельское поселение, п.Прогресс, ул.Ленина 5/2, </w:t>
            </w:r>
          </w:p>
          <w:p w:rsidR="00E47E46" w:rsidRPr="00600D49" w:rsidRDefault="00E47E46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Кадастровый номер отсутствует, на площадке установлено 10 контейнеров ТКО.</w:t>
            </w:r>
          </w:p>
        </w:tc>
        <w:tc>
          <w:tcPr>
            <w:tcW w:w="4927" w:type="dxa"/>
          </w:tcPr>
          <w:p w:rsidR="00600D49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8" type="#_x0000_t48" style="position:absolute;left:0;text-align:left;margin-left:51.15pt;margin-top:36.1pt;width:27pt;height:21pt;z-index:251677696;mso-position-horizontal-relative:text;mso-position-vertical-relative:text" adj="-39840,127749,-12400,9257,-4800,9257">
                  <v:textbox>
                    <w:txbxContent>
                      <w:p w:rsidR="00DC02D3" w:rsidRPr="00E47E46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10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600D4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98420" cy="2011680"/>
                  <wp:effectExtent l="1905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8420" cy="2011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7E46" w:rsidRDefault="00E47E46" w:rsidP="00E47E4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E47E4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E47E46" w:rsidRDefault="00E47E46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7E46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41" w:tgtFrame="_blank" w:history="1">
              <w:r w:rsidRPr="00E47E46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район, 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>Ковал</w:t>
              </w:r>
              <w:r>
                <w:rPr>
                  <w:rFonts w:ascii="Times New Roman" w:hAnsi="Times New Roman"/>
                  <w:sz w:val="24"/>
                  <w:szCs w:val="24"/>
                </w:rPr>
                <w:t>ё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>вское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 xml:space="preserve">, п. Прогресс, 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                                 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>ул. Красноармейская, 4</w:t>
              </w:r>
            </w:hyperlink>
          </w:p>
          <w:p w:rsidR="00E47E46" w:rsidRPr="00E47E46" w:rsidRDefault="003855EF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2" w:tgtFrame="_blank" w:history="1">
              <w:r w:rsidR="00E47E46" w:rsidRPr="00E47E46">
                <w:rPr>
                  <w:rFonts w:ascii="Times New Roman" w:hAnsi="Times New Roman"/>
                  <w:sz w:val="24"/>
                  <w:szCs w:val="24"/>
                </w:rPr>
                <w:t>23:21:0105001:228</w:t>
              </w:r>
            </w:hyperlink>
          </w:p>
          <w:p w:rsidR="00E47E46" w:rsidRPr="00E47E46" w:rsidRDefault="00E47E46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7E46">
              <w:rPr>
                <w:rFonts w:ascii="Times New Roman" w:hAnsi="Times New Roman"/>
                <w:sz w:val="24"/>
                <w:szCs w:val="24"/>
              </w:rPr>
              <w:t>15 594 кв.м.</w:t>
            </w:r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9" type="#_x0000_t48" style="position:absolute;left:0;text-align:left;margin-left:77.55pt;margin-top:6.45pt;width:20.4pt;height:18.6pt;z-index:251678720;mso-position-horizontal-relative:text;mso-position-vertical-relative:text" adj="-79412,227845,-42882,10452,-6353,10452,-11435,-2787">
                  <v:textbox style="mso-next-textbox:#_x0000_s1049">
                    <w:txbxContent>
                      <w:p w:rsidR="00DC02D3" w:rsidRPr="00E47E46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E47E4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78430" cy="2311222"/>
                  <wp:effectExtent l="19050" t="0" r="762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554" cy="2319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7E46" w:rsidRDefault="00E47E46" w:rsidP="00E47E4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474690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52C19" w:rsidRDefault="003855EF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4" w:tgtFrame="_blank" w:history="1">
              <w:r w:rsidR="00652C19">
                <w:rPr>
                  <w:rFonts w:ascii="Times New Roman" w:hAnsi="Times New Roman"/>
                  <w:sz w:val="24"/>
                  <w:szCs w:val="24"/>
                </w:rPr>
                <w:t xml:space="preserve">Краснодарский край, 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Новокубанский</w:t>
              </w:r>
              <w:r w:rsidR="00652C19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, Ковал</w:t>
              </w:r>
              <w:r w:rsidR="00652C19">
                <w:rPr>
                  <w:rFonts w:ascii="Times New Roman" w:hAnsi="Times New Roman"/>
                  <w:sz w:val="24"/>
                  <w:szCs w:val="24"/>
                </w:rPr>
                <w:t>ё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вск</w:t>
              </w:r>
              <w:r w:rsidR="00652C19">
                <w:rPr>
                  <w:rFonts w:ascii="Times New Roman" w:hAnsi="Times New Roman"/>
                  <w:sz w:val="24"/>
                  <w:szCs w:val="24"/>
                </w:rPr>
                <w:t>ое сельское поселение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, п. Прогресс, ул. Горбатко, 4</w:t>
              </w:r>
            </w:hyperlink>
          </w:p>
          <w:p w:rsidR="00652C19" w:rsidRPr="00652C19" w:rsidRDefault="003855EF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5" w:tgtFrame="_blank" w:history="1"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23:21:0105001:36</w:t>
              </w:r>
            </w:hyperlink>
          </w:p>
          <w:p w:rsidR="00652C19" w:rsidRPr="00652C19" w:rsidRDefault="00652C19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2C19">
              <w:rPr>
                <w:rFonts w:ascii="Times New Roman" w:hAnsi="Times New Roman"/>
                <w:sz w:val="24"/>
                <w:szCs w:val="24"/>
              </w:rPr>
              <w:t>5 714 кв.м.</w:t>
            </w:r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0" type="#_x0000_t48" style="position:absolute;left:0;text-align:left;margin-left:36.75pt;margin-top:76.5pt;width:20.4pt;height:18.6pt;z-index:251679744;mso-position-horizontal-relative:text;mso-position-vertical-relative:text" adj="-38753,128903,-13394,10452,-6353,10452">
                  <v:textbox>
                    <w:txbxContent>
                      <w:p w:rsidR="00DC02D3" w:rsidRPr="00474690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47469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73680" cy="2484120"/>
                  <wp:effectExtent l="19050" t="0" r="762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680" cy="2484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690" w:rsidRDefault="00474690" w:rsidP="0047469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  <w:r w:rsidR="002A7FAA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A7FAA" w:rsidRDefault="003855EF" w:rsidP="002A7FAA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7" w:tgtFrame="_blank" w:history="1">
              <w:r w:rsidR="002A7FAA">
                <w:rPr>
                  <w:rFonts w:ascii="Times New Roman" w:hAnsi="Times New Roman"/>
                  <w:sz w:val="24"/>
                  <w:szCs w:val="24"/>
                </w:rPr>
                <w:t xml:space="preserve">Краснодарский край, 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Новокубанский</w:t>
              </w:r>
              <w:r w:rsidR="002A7FAA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Прочноокопское</w:t>
              </w:r>
              <w:proofErr w:type="spellEnd"/>
              <w:r w:rsidR="002A7FAA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, ст</w:t>
              </w:r>
              <w:r w:rsidR="002A7FAA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proofErr w:type="spellStart"/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Прочноокопская</w:t>
              </w:r>
              <w:proofErr w:type="spellEnd"/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, ул. Ленина, 92</w:t>
              </w:r>
            </w:hyperlink>
          </w:p>
          <w:p w:rsidR="002A7FAA" w:rsidRPr="002A7FAA" w:rsidRDefault="003855EF" w:rsidP="002A7F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8" w:tgtFrame="_blank" w:history="1"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23:21:0501001:1079</w:t>
              </w:r>
            </w:hyperlink>
          </w:p>
          <w:p w:rsidR="002A7FAA" w:rsidRPr="002A7FAA" w:rsidRDefault="002A7FAA" w:rsidP="002A7FAA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FAA">
              <w:rPr>
                <w:rFonts w:ascii="Times New Roman" w:hAnsi="Times New Roman"/>
                <w:sz w:val="24"/>
                <w:szCs w:val="24"/>
              </w:rPr>
              <w:t>12 466 кв.м.</w:t>
            </w:r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1" type="#_x0000_t48" style="position:absolute;left:0;text-align:left;margin-left:123.15pt;margin-top:2.8pt;width:16.2pt;height:15.6pt;z-index:251680768;mso-position-horizontal-relative:text;mso-position-vertical-relative:text" adj="-156000,206031,-81067,12462,-8000,12462,-39200,26585">
                  <v:textbox>
                    <w:txbxContent>
                      <w:p w:rsidR="00DC02D3" w:rsidRPr="002A7FAA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D945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85060" cy="1939667"/>
                  <wp:effectExtent l="1905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282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7FAA" w:rsidRDefault="002A7FAA" w:rsidP="002A7FA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2A7FAA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77A93" w:rsidRDefault="00377A93" w:rsidP="00377A93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7A93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50" w:tgtFrame="_blank" w:history="1">
              <w:r w:rsidRPr="00377A93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 </w:t>
              </w:r>
              <w:proofErr w:type="spellStart"/>
              <w:r>
                <w:rPr>
                  <w:rFonts w:ascii="Times New Roman" w:hAnsi="Times New Roman"/>
                  <w:sz w:val="24"/>
                  <w:szCs w:val="24"/>
                </w:rPr>
                <w:t>П</w:t>
              </w:r>
              <w:r w:rsidR="000D741F">
                <w:rPr>
                  <w:rFonts w:ascii="Times New Roman" w:hAnsi="Times New Roman"/>
                  <w:sz w:val="24"/>
                  <w:szCs w:val="24"/>
                </w:rPr>
                <w:t>р</w:t>
              </w:r>
              <w:r w:rsidRPr="00377A93">
                <w:rPr>
                  <w:rFonts w:ascii="Times New Roman" w:hAnsi="Times New Roman"/>
                  <w:sz w:val="24"/>
                  <w:szCs w:val="24"/>
                </w:rPr>
                <w:t>очноокопск</w:t>
              </w:r>
              <w:r>
                <w:rPr>
                  <w:rFonts w:ascii="Times New Roman" w:hAnsi="Times New Roman"/>
                  <w:sz w:val="24"/>
                  <w:szCs w:val="24"/>
                </w:rPr>
                <w:t>ое</w:t>
              </w:r>
              <w:proofErr w:type="spellEnd"/>
              <w:r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 </w:t>
              </w:r>
              <w:proofErr w:type="spellStart"/>
              <w:r>
                <w:rPr>
                  <w:rFonts w:ascii="Times New Roman" w:hAnsi="Times New Roman"/>
                  <w:sz w:val="24"/>
                  <w:szCs w:val="24"/>
                </w:rPr>
                <w:t>ст.Прочноокопска</w:t>
              </w:r>
              <w:r w:rsidRPr="00377A93">
                <w:rPr>
                  <w:rFonts w:ascii="Times New Roman" w:hAnsi="Times New Roman"/>
                  <w:sz w:val="24"/>
                  <w:szCs w:val="24"/>
                </w:rPr>
                <w:t>я</w:t>
              </w:r>
              <w:proofErr w:type="spellEnd"/>
              <w:r w:rsidRPr="00377A93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 </w:t>
              </w:r>
              <w:r w:rsidRPr="00377A93">
                <w:rPr>
                  <w:rFonts w:ascii="Times New Roman" w:hAnsi="Times New Roman"/>
                  <w:sz w:val="24"/>
                  <w:szCs w:val="24"/>
                </w:rPr>
                <w:t>ул. Чичерина, 44</w:t>
              </w:r>
            </w:hyperlink>
          </w:p>
          <w:p w:rsidR="00377A93" w:rsidRPr="00377A93" w:rsidRDefault="003855EF" w:rsidP="00377A93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1" w:tgtFrame="_blank" w:history="1">
              <w:r w:rsidR="00377A93" w:rsidRPr="00377A93">
                <w:rPr>
                  <w:rFonts w:ascii="Times New Roman" w:hAnsi="Times New Roman"/>
                  <w:sz w:val="24"/>
                  <w:szCs w:val="24"/>
                </w:rPr>
                <w:t>23:21:0503009:2</w:t>
              </w:r>
            </w:hyperlink>
          </w:p>
          <w:p w:rsidR="00377A93" w:rsidRPr="00377A93" w:rsidRDefault="00377A93" w:rsidP="00377A93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7A93">
              <w:rPr>
                <w:rFonts w:ascii="Times New Roman" w:hAnsi="Times New Roman"/>
                <w:sz w:val="24"/>
                <w:szCs w:val="24"/>
              </w:rPr>
              <w:t>114 379 кв.м.</w:t>
            </w:r>
          </w:p>
          <w:p w:rsidR="00600D49" w:rsidRPr="00600D49" w:rsidRDefault="00600D49" w:rsidP="00377A9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2" type="#_x0000_t48" style="position:absolute;left:0;text-align:left;margin-left:114.15pt;margin-top:31.05pt;width:18pt;height:18pt;z-index:251681792;mso-position-horizontal-relative:text;mso-position-vertical-relative:text" adj="-133920,197280,-69540,10800,-7200,10800,-59040,21600">
                  <v:textbox>
                    <w:txbxContent>
                      <w:p w:rsidR="00DC02D3" w:rsidRPr="00377A93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377A9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00300" cy="2476500"/>
                  <wp:effectExtent l="1905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7A93" w:rsidRDefault="00377A93" w:rsidP="00377A93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="000D741F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0D741F" w:rsidRDefault="003855EF" w:rsidP="000D741F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3" w:tgtFrame="_blank" w:history="1"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Краснодарский край,  Новокубанский</w:t>
              </w:r>
              <w:r w:rsidR="000D741F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Прочноокопское</w:t>
              </w:r>
              <w:proofErr w:type="spellEnd"/>
              <w:r w:rsidR="000D741F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ст</w:t>
              </w:r>
              <w:r w:rsidR="000D741F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Прочноокопская</w:t>
              </w:r>
              <w:proofErr w:type="spellEnd"/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</w:hyperlink>
            <w:proofErr w:type="spellStart"/>
            <w:r w:rsidR="000D741F">
              <w:rPr>
                <w:rFonts w:ascii="Times New Roman" w:hAnsi="Times New Roman"/>
                <w:sz w:val="24"/>
                <w:szCs w:val="24"/>
              </w:rPr>
              <w:t>ул.Богаевского</w:t>
            </w:r>
            <w:proofErr w:type="spellEnd"/>
            <w:r w:rsidR="000D741F">
              <w:rPr>
                <w:rFonts w:ascii="Times New Roman" w:hAnsi="Times New Roman"/>
                <w:sz w:val="24"/>
                <w:szCs w:val="24"/>
              </w:rPr>
              <w:t>, 57</w:t>
            </w:r>
          </w:p>
          <w:p w:rsidR="000D741F" w:rsidRPr="000D741F" w:rsidRDefault="003855EF" w:rsidP="000D741F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4" w:tgtFrame="_blank" w:history="1"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23:21:0501002:1719</w:t>
              </w:r>
            </w:hyperlink>
          </w:p>
          <w:p w:rsidR="000D741F" w:rsidRPr="000D741F" w:rsidRDefault="000D741F" w:rsidP="000D741F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41F">
              <w:rPr>
                <w:rFonts w:ascii="Times New Roman" w:hAnsi="Times New Roman"/>
                <w:sz w:val="24"/>
                <w:szCs w:val="24"/>
              </w:rPr>
              <w:t>1 626.60 кв.м.</w:t>
            </w:r>
          </w:p>
          <w:p w:rsidR="00600D49" w:rsidRPr="00600D49" w:rsidRDefault="00600D49" w:rsidP="000D74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3" type="#_x0000_t48" style="position:absolute;left:0;text-align:left;margin-left:114.15pt;margin-top:103.15pt;width:18pt;height:20.4pt;z-index:251682816;mso-position-horizontal-relative:text;mso-position-vertical-relative:text" adj="-125280,52729,-32880,9529,-7200,9529">
                  <v:textbox>
                    <w:txbxContent>
                      <w:p w:rsidR="00DC02D3" w:rsidRPr="000D741F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0D74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17420" cy="1950720"/>
                  <wp:effectExtent l="1905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74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741F" w:rsidRDefault="000D741F" w:rsidP="000D741F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D741F" w:rsidTr="00277016">
        <w:tc>
          <w:tcPr>
            <w:tcW w:w="817" w:type="dxa"/>
          </w:tcPr>
          <w:p w:rsidR="000D741F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27.</w:t>
            </w:r>
          </w:p>
        </w:tc>
        <w:tc>
          <w:tcPr>
            <w:tcW w:w="3827" w:type="dxa"/>
          </w:tcPr>
          <w:p w:rsidR="000D741F" w:rsidRDefault="003855EF" w:rsidP="00047158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6" w:tgtFrame="_blank" w:history="1"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Прочноокопское</w:t>
              </w:r>
              <w:proofErr w:type="spellEnd"/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 xml:space="preserve">, ст. </w:t>
              </w:r>
              <w:proofErr w:type="spellStart"/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Прочноокопская</w:t>
              </w:r>
              <w:proofErr w:type="spellEnd"/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, ул. Ленина, 149</w:t>
              </w:r>
            </w:hyperlink>
          </w:p>
          <w:p w:rsidR="00047158" w:rsidRPr="00047158" w:rsidRDefault="003855EF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7" w:tgtFrame="_blank" w:history="1"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23:21:0501002:697</w:t>
              </w:r>
            </w:hyperlink>
          </w:p>
          <w:p w:rsidR="000D741F" w:rsidRPr="00047158" w:rsidRDefault="000D741F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158">
              <w:rPr>
                <w:rFonts w:ascii="Times New Roman" w:hAnsi="Times New Roman"/>
                <w:sz w:val="24"/>
                <w:szCs w:val="24"/>
              </w:rPr>
              <w:t> 9 739 кв.м.</w:t>
            </w:r>
          </w:p>
          <w:p w:rsidR="000D741F" w:rsidRPr="000D741F" w:rsidRDefault="000D741F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0D741F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5" type="#_x0000_t48" style="position:absolute;left:0;text-align:left;margin-left:81.75pt;margin-top:25.25pt;width:16.2pt;height:18.6pt;z-index:251684864;mso-position-horizontal-relative:text;mso-position-vertical-relative:text" adj="-96800,170710,-27333,10452,-8000,10452">
                  <v:textbox>
                    <w:txbxContent>
                      <w:p w:rsidR="00DC02D3" w:rsidRPr="00047158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0D74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46020" cy="2286000"/>
                  <wp:effectExtent l="1905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02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7158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D741F" w:rsidTr="00277016">
        <w:tc>
          <w:tcPr>
            <w:tcW w:w="817" w:type="dxa"/>
          </w:tcPr>
          <w:p w:rsidR="000D741F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3827" w:type="dxa"/>
          </w:tcPr>
          <w:p w:rsidR="00047158" w:rsidRPr="00047158" w:rsidRDefault="00047158" w:rsidP="00047158">
            <w:pPr>
              <w:rPr>
                <w:rFonts w:eastAsia="Times New Roman" w:cs="Times New Roman"/>
                <w:sz w:val="14"/>
                <w:szCs w:val="14"/>
                <w:lang w:eastAsia="ru-RU"/>
              </w:rPr>
            </w:pPr>
          </w:p>
          <w:p w:rsidR="00047158" w:rsidRDefault="003855EF" w:rsidP="00047158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9" w:tgtFrame="_blank" w:history="1"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Прочноокопское</w:t>
              </w:r>
              <w:proofErr w:type="spellEnd"/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 xml:space="preserve">, ст. </w:t>
              </w:r>
              <w:proofErr w:type="spellStart"/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Прочноокопская</w:t>
              </w:r>
              <w:proofErr w:type="spellEnd"/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, ул. Ленина,</w:t>
              </w:r>
            </w:hyperlink>
            <w:r w:rsidR="00047158">
              <w:rPr>
                <w:rFonts w:ascii="Times New Roman" w:hAnsi="Times New Roman"/>
                <w:sz w:val="24"/>
                <w:szCs w:val="24"/>
              </w:rPr>
              <w:t xml:space="preserve"> 37</w:t>
            </w:r>
          </w:p>
          <w:p w:rsidR="000D741F" w:rsidRPr="00047158" w:rsidRDefault="00047158" w:rsidP="00047158">
            <w:pPr>
              <w:shd w:val="clear" w:color="auto" w:fill="FFFFFF"/>
              <w:jc w:val="center"/>
              <w:rPr>
                <w:rFonts w:ascii="Helvetica" w:eastAsia="Times New Roman" w:hAnsi="Helvetica" w:cs="Times New Roman"/>
                <w:sz w:val="14"/>
                <w:szCs w:val="14"/>
                <w:lang w:eastAsia="ru-RU"/>
              </w:rPr>
            </w:pPr>
            <w:r w:rsidRPr="0004715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927" w:type="dxa"/>
          </w:tcPr>
          <w:p w:rsidR="000D741F" w:rsidRDefault="003855E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4" type="#_x0000_t48" style="position:absolute;left:0;text-align:left;margin-left:95.55pt;margin-top:70.05pt;width:17.4pt;height:16.2pt;z-index:251683840;mso-position-horizontal-relative:text;mso-position-vertical-relative:text" adj="-105021,144800,-28676,12000,-7448,12000">
                  <v:textbox style="mso-next-textbox:#_x0000_s1054">
                    <w:txbxContent>
                      <w:p w:rsidR="00DC02D3" w:rsidRPr="00047158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047158"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1E735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69820" cy="2232660"/>
                  <wp:effectExtent l="1905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820" cy="2232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735F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B4835" w:rsidTr="00277016">
        <w:tc>
          <w:tcPr>
            <w:tcW w:w="817" w:type="dxa"/>
          </w:tcPr>
          <w:p w:rsidR="006B4835" w:rsidRPr="00D543EC" w:rsidRDefault="00471F0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827" w:type="dxa"/>
          </w:tcPr>
          <w:p w:rsidR="006B4835" w:rsidRPr="006B4835" w:rsidRDefault="006B4835" w:rsidP="006B48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6B4835" w:rsidRDefault="006B4835" w:rsidP="006B48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 w:rsidRPr="006B483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п.Прогресс, ул. Мечникова, 11</w:t>
            </w:r>
          </w:p>
          <w:p w:rsidR="006B4835" w:rsidRDefault="006B4835" w:rsidP="006B48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4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23:21:0105001:60</w:t>
            </w:r>
          </w:p>
          <w:p w:rsidR="006B4835" w:rsidRPr="006B4835" w:rsidRDefault="006B4835" w:rsidP="006B48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2 739.6 кв.м</w:t>
            </w:r>
          </w:p>
        </w:tc>
        <w:tc>
          <w:tcPr>
            <w:tcW w:w="4927" w:type="dxa"/>
          </w:tcPr>
          <w:p w:rsidR="006B4835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62" type="#_x0000_t32" style="position:absolute;left:0;text-align:left;margin-left:15pt;margin-top:14.1pt;width:13.5pt;height:106.5pt;z-index:2516910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61" type="#_x0000_t32" style="position:absolute;left:0;text-align:left;margin-left:15pt;margin-top:5.1pt;width:117.75pt;height:9pt;flip:x;z-index:251689984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63" type="#_x0000_t202" style="position:absolute;left:0;text-align:left;margin-left:141.75pt;margin-top:5.1pt;width:16.5pt;height:17.25pt;z-index:251692032;mso-position-horizontal-relative:text;mso-position-vertical-relative:text">
                  <v:textbox>
                    <w:txbxContent>
                      <w:p w:rsidR="00DC02D3" w:rsidRPr="004B409F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4B409F"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752866">
              <w:object w:dxaOrig="3465" w:dyaOrig="21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8.4pt;height:114pt" o:ole="">
                  <v:imagedata r:id="rId61" o:title=""/>
                </v:shape>
                <o:OLEObject Type="Embed" ProgID="PBrush" ShapeID="_x0000_i1025" DrawAspect="Content" ObjectID="_1719907191" r:id="rId62"/>
              </w:object>
            </w:r>
          </w:p>
          <w:p w:rsidR="00752866" w:rsidRDefault="0075286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B46BD" w:rsidTr="00277016">
        <w:tc>
          <w:tcPr>
            <w:tcW w:w="817" w:type="dxa"/>
          </w:tcPr>
          <w:p w:rsidR="009B46BD" w:rsidRPr="00D543EC" w:rsidRDefault="00471F08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827" w:type="dxa"/>
          </w:tcPr>
          <w:p w:rsidR="009B46BD" w:rsidRPr="006B4835" w:rsidRDefault="009B46BD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B46BD" w:rsidRDefault="009B46BD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 w:rsidRPr="006B483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п.Прогресс, ул.</w:t>
            </w:r>
            <w:r w:rsidR="004D488A">
              <w:rPr>
                <w:rFonts w:ascii="Times New Roman" w:hAnsi="Times New Roman" w:cs="Times New Roman"/>
                <w:sz w:val="24"/>
                <w:szCs w:val="24"/>
              </w:rPr>
              <w:t xml:space="preserve"> Мечникова, 3</w:t>
            </w:r>
          </w:p>
          <w:p w:rsidR="00064410" w:rsidRPr="00064410" w:rsidRDefault="003855EF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3" w:tgtFrame="_blank" w:tooltip="23:21:0105001:635 открыть онлайн данные дома" w:history="1">
              <w:r w:rsidR="00064410" w:rsidRPr="00064410">
                <w:rPr>
                  <w:rStyle w:val="a6"/>
                  <w:rFonts w:ascii="Arial" w:hAnsi="Arial" w:cs="Arial"/>
                  <w:color w:val="auto"/>
                  <w:sz w:val="21"/>
                  <w:szCs w:val="21"/>
                  <w:u w:val="none"/>
                  <w:shd w:val="clear" w:color="auto" w:fill="F9F9F9"/>
                </w:rPr>
                <w:t>23:21:0105001:635</w:t>
              </w:r>
            </w:hyperlink>
          </w:p>
        </w:tc>
        <w:tc>
          <w:tcPr>
            <w:tcW w:w="4927" w:type="dxa"/>
          </w:tcPr>
          <w:p w:rsidR="009B46BD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066" type="#_x0000_t32" style="position:absolute;left:0;text-align:left;margin-left:200.25pt;margin-top:19.7pt;width:21.75pt;height:101.25pt;flip:x;z-index:251695104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65" type="#_x0000_t32" style="position:absolute;left:0;text-align:left;margin-left:132.75pt;margin-top:19.7pt;width:89.25pt;height:1.5pt;flip:y;z-index:25169408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64" type="#_x0000_t202" style="position:absolute;left:0;text-align:left;margin-left:105pt;margin-top:9.95pt;width:24pt;height:18pt;z-index:251693056;mso-position-horizontal-relative:text;mso-position-vertical-relative:text">
                  <v:textbox>
                    <w:txbxContent>
                      <w:p w:rsidR="00DC02D3" w:rsidRPr="00064410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064410">
                          <w:rPr>
                            <w:sz w:val="16"/>
                            <w:szCs w:val="16"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  <w:r w:rsidR="004B409F">
              <w:object w:dxaOrig="3780" w:dyaOrig="2460">
                <v:shape id="_x0000_i1026" type="#_x0000_t75" style="width:189pt;height:123pt" o:ole="">
                  <v:imagedata r:id="rId64" o:title=""/>
                </v:shape>
                <o:OLEObject Type="Embed" ProgID="PBrush" ShapeID="_x0000_i1026" DrawAspect="Content" ObjectID="_1719907192" r:id="rId65"/>
              </w:object>
            </w:r>
          </w:p>
          <w:p w:rsidR="004B409F" w:rsidRDefault="004B409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4D488A" w:rsidRPr="006B4835" w:rsidRDefault="004D488A" w:rsidP="004D4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4D488A" w:rsidP="004D4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Буденного, 9</w:t>
            </w:r>
          </w:p>
          <w:p w:rsidR="00CF01D0" w:rsidRPr="00CF01D0" w:rsidRDefault="003855EF" w:rsidP="004D48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66" w:history="1">
              <w:r w:rsidR="00CF01D0" w:rsidRPr="00CF01D0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23:21:0102001:672</w:t>
              </w:r>
            </w:hyperlink>
          </w:p>
        </w:tc>
        <w:tc>
          <w:tcPr>
            <w:tcW w:w="4927" w:type="dxa"/>
          </w:tcPr>
          <w:p w:rsidR="00064410" w:rsidRDefault="003855EF" w:rsidP="00064410">
            <w:pPr>
              <w:jc w:val="center"/>
            </w:pPr>
            <w:r>
              <w:rPr>
                <w:noProof/>
                <w:lang w:eastAsia="ru-RU"/>
              </w:rPr>
              <w:pict>
                <v:rect id="_x0000_s1070" style="position:absolute;left:0;text-align:left;margin-left:163.95pt;margin-top:77.8pt;width:21pt;height:18.6pt;z-index:251701248;mso-position-horizontal-relative:text;mso-position-vertical-relative:text">
                  <v:textbox>
                    <w:txbxContent>
                      <w:p w:rsidR="00DC02D3" w:rsidRDefault="00DC02D3" w:rsidP="00064410">
                        <w:r>
                          <w:t>1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ru-RU"/>
              </w:rPr>
              <w:pict>
                <v:shape id="_x0000_s1069" type="#_x0000_t32" style="position:absolute;left:0;text-align:left;margin-left:135.75pt;margin-top:91pt;width:28.2pt;height:36.6pt;flip:x;z-index:251700224;mso-position-horizontal-relative:text;mso-position-vertical-relative:text" o:connectortype="straight"/>
              </w:pict>
            </w:r>
            <w:r w:rsidR="00064410">
              <w:object w:dxaOrig="2292" w:dyaOrig="1512">
                <v:shape id="_x0000_i1027" type="#_x0000_t75" style="width:189.6pt;height:125.4pt" o:ole="">
                  <v:imagedata r:id="rId67" o:title=""/>
                </v:shape>
                <o:OLEObject Type="Embed" ProgID="PBrush" ShapeID="_x0000_i1027" DrawAspect="Content" ObjectID="_1719907193" r:id="rId68"/>
              </w:object>
            </w:r>
          </w:p>
          <w:p w:rsidR="004D488A" w:rsidRDefault="00064410" w:rsidP="00064410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410" w:rsidTr="00277016">
        <w:tc>
          <w:tcPr>
            <w:tcW w:w="817" w:type="dxa"/>
          </w:tcPr>
          <w:p w:rsidR="00064410" w:rsidRPr="00D543EC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064410" w:rsidRPr="006B4835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064410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Молодежная, 2</w:t>
            </w:r>
          </w:p>
          <w:p w:rsidR="00CF01D0" w:rsidRPr="00CF01D0" w:rsidRDefault="003855EF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69" w:history="1">
              <w:r w:rsidR="00CF01D0" w:rsidRPr="00CF01D0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23:21:0102001:86</w:t>
              </w:r>
            </w:hyperlink>
          </w:p>
        </w:tc>
        <w:tc>
          <w:tcPr>
            <w:tcW w:w="4927" w:type="dxa"/>
          </w:tcPr>
          <w:p w:rsidR="00064410" w:rsidRDefault="003855EF" w:rsidP="007A3774">
            <w:pPr>
              <w:jc w:val="center"/>
            </w:pPr>
            <w:r>
              <w:rPr>
                <w:noProof/>
                <w:lang w:eastAsia="ru-RU"/>
              </w:rPr>
              <w:pict>
                <v:shape id="_x0000_s1071" type="#_x0000_t32" style="position:absolute;left:0;text-align:left;margin-left:122.85pt;margin-top:41.85pt;width:19.5pt;height:78.35pt;flip:x;z-index:25170432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75" type="#_x0000_t202" style="position:absolute;left:0;text-align:left;margin-left:129pt;margin-top:37.35pt;width:17.25pt;height:16.5pt;z-index:251707392;mso-position-horizontal-relative:text;mso-position-vertical-relative:text">
                  <v:textbox>
                    <w:txbxContent>
                      <w:p w:rsidR="00DC02D3" w:rsidRPr="00471F08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471F08"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364AB8">
              <w:t xml:space="preserve"> </w:t>
            </w:r>
            <w:r w:rsidR="00364AB8">
              <w:object w:dxaOrig="3825" w:dyaOrig="2385">
                <v:shape id="_x0000_i1028" type="#_x0000_t75" style="width:191.4pt;height:119.4pt" o:ole="">
                  <v:imagedata r:id="rId70" o:title=""/>
                </v:shape>
                <o:OLEObject Type="Embed" ProgID="PBrush" ShapeID="_x0000_i1028" DrawAspect="Content" ObjectID="_1719907194" r:id="rId71"/>
              </w:object>
            </w:r>
          </w:p>
          <w:p w:rsidR="00064410" w:rsidRDefault="00064410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410" w:rsidTr="00277016">
        <w:tc>
          <w:tcPr>
            <w:tcW w:w="817" w:type="dxa"/>
          </w:tcPr>
          <w:p w:rsidR="00064410" w:rsidRPr="00D543EC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</w:tcPr>
          <w:p w:rsidR="00064410" w:rsidRPr="006B4835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064410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Молодежная, 7</w:t>
            </w:r>
          </w:p>
          <w:p w:rsidR="00CF01D0" w:rsidRPr="00CF01D0" w:rsidRDefault="003855EF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72" w:history="1">
              <w:r w:rsidR="00CF01D0" w:rsidRPr="00CF01D0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FFFFF"/>
                </w:rPr>
                <w:t>23:21:0102001:1083</w:t>
              </w:r>
            </w:hyperlink>
          </w:p>
        </w:tc>
        <w:tc>
          <w:tcPr>
            <w:tcW w:w="4927" w:type="dxa"/>
          </w:tcPr>
          <w:p w:rsidR="00064410" w:rsidRDefault="003855EF" w:rsidP="007A3774">
            <w:pPr>
              <w:jc w:val="center"/>
            </w:pPr>
            <w:r>
              <w:rPr>
                <w:noProof/>
                <w:lang w:eastAsia="ru-RU"/>
              </w:rPr>
              <w:pict>
                <v:rect id="_x0000_s1073" style="position:absolute;left:0;text-align:left;margin-left:75.3pt;margin-top:86.6pt;width:16.8pt;height:17.4pt;z-index:251705344;mso-position-horizontal-relative:text;mso-position-vertical-relative:text">
                  <v:textbox>
                    <w:txbxContent>
                      <w:p w:rsidR="00DC02D3" w:rsidRDefault="00DC02D3">
                        <w:r>
                          <w:t>1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ru-RU"/>
              </w:rPr>
              <w:pict>
                <v:shape id="_x0000_s1074" type="#_x0000_t32" style="position:absolute;left:0;text-align:left;margin-left:81.75pt;margin-top:104pt;width:25.2pt;height:37.2pt;z-index:251706368;mso-position-horizontal-relative:text;mso-position-vertical-relative:text" o:connectortype="straight"/>
              </w:pict>
            </w:r>
            <w:r w:rsidR="00064410">
              <w:object w:dxaOrig="2940" w:dyaOrig="2700">
                <v:shape id="_x0000_i1029" type="#_x0000_t75" style="width:177pt;height:137.4pt" o:ole="">
                  <v:imagedata r:id="rId73" o:title=""/>
                </v:shape>
                <o:OLEObject Type="Embed" ProgID="PBrush" ShapeID="_x0000_i1029" DrawAspect="Content" ObjectID="_1719907195" r:id="rId74"/>
              </w:object>
            </w:r>
          </w:p>
          <w:p w:rsidR="00064410" w:rsidRDefault="00064410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FD1FE9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Молодежная, 9</w:t>
            </w:r>
          </w:p>
          <w:p w:rsidR="005F2539" w:rsidRPr="005F2539" w:rsidRDefault="003855EF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75" w:history="1">
              <w:r w:rsidR="005F2539" w:rsidRPr="005F2539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23:21:0102001:638</w:t>
              </w:r>
            </w:hyperlink>
          </w:p>
        </w:tc>
        <w:tc>
          <w:tcPr>
            <w:tcW w:w="4927" w:type="dxa"/>
          </w:tcPr>
          <w:p w:rsidR="004D488A" w:rsidRDefault="003855EF" w:rsidP="00277016">
            <w:pPr>
              <w:jc w:val="center"/>
              <w:rPr>
                <w:lang w:val="en-US"/>
              </w:rPr>
            </w:pPr>
            <w:r>
              <w:rPr>
                <w:noProof/>
                <w:lang w:eastAsia="ru-RU"/>
              </w:rPr>
              <w:pict>
                <v:shape id="_x0000_s1103" type="#_x0000_t32" style="position:absolute;left:0;text-align:left;margin-left:135.75pt;margin-top:40.55pt;width:49.2pt;height:1in;z-index:25172480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02" type="#_x0000_t202" style="position:absolute;left:0;text-align:left;margin-left:114pt;margin-top:20.3pt;width:15pt;height:14.25pt;z-index:251723776;mso-position-horizontal-relative:text;mso-position-vertical-relative:text">
                  <v:textbox>
                    <w:txbxContent>
                      <w:p w:rsidR="00DC02D3" w:rsidRPr="00E75E76" w:rsidRDefault="00DC02D3">
                        <w:pPr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E75E76">
                          <w:rPr>
                            <w:sz w:val="16"/>
                            <w:szCs w:val="16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E75E76">
              <w:object w:dxaOrig="3585" w:dyaOrig="2190">
                <v:shape id="_x0000_i1030" type="#_x0000_t75" style="width:179.4pt;height:109.8pt" o:ole="">
                  <v:imagedata r:id="rId76" o:title=""/>
                </v:shape>
                <o:OLEObject Type="Embed" ProgID="PBrush" ShapeID="_x0000_i1030" DrawAspect="Content" ObjectID="_1719907196" r:id="rId77"/>
              </w:object>
            </w:r>
          </w:p>
          <w:p w:rsidR="00E75E76" w:rsidRPr="00E75E76" w:rsidRDefault="00E75E7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FD1FE9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пер. Молодежный, 9</w:t>
            </w:r>
          </w:p>
          <w:p w:rsidR="008A1D23" w:rsidRPr="006B4835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23:21:0102001:592</w:t>
            </w:r>
          </w:p>
        </w:tc>
        <w:tc>
          <w:tcPr>
            <w:tcW w:w="4927" w:type="dxa"/>
          </w:tcPr>
          <w:p w:rsidR="004D488A" w:rsidRDefault="003855EF" w:rsidP="00277016">
            <w:pPr>
              <w:jc w:val="center"/>
              <w:rPr>
                <w:lang w:val="en-US"/>
              </w:rPr>
            </w:pPr>
            <w:r>
              <w:rPr>
                <w:noProof/>
                <w:lang w:eastAsia="ru-RU"/>
              </w:rPr>
              <w:pict>
                <v:shape id="_x0000_s1101" type="#_x0000_t32" style="position:absolute;left:0;text-align:left;margin-left:202.95pt;margin-top:40.75pt;width:11.55pt;height:84.75pt;flip:x;z-index:251722752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00" type="#_x0000_t32" style="position:absolute;left:0;text-align:left;margin-left:146.25pt;margin-top:40pt;width:68.25pt;height:.75pt;z-index:251721728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99" type="#_x0000_t202" style="position:absolute;left:0;text-align:left;margin-left:122.85pt;margin-top:30.25pt;width:18.3pt;height:15.75pt;z-index:251720704;mso-position-horizontal-relative:text;mso-position-vertical-relative:text">
                  <v:textbox>
                    <w:txbxContent>
                      <w:p w:rsidR="00DC02D3" w:rsidRPr="00FD1FE9" w:rsidRDefault="00DC02D3">
                        <w:pPr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FD1FE9">
                          <w:rPr>
                            <w:sz w:val="16"/>
                            <w:szCs w:val="16"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FD1FE9">
              <w:object w:dxaOrig="2880" w:dyaOrig="2550">
                <v:shape id="_x0000_i1031" type="#_x0000_t75" style="width:174.6pt;height:127.8pt" o:ole="">
                  <v:imagedata r:id="rId78" o:title=""/>
                </v:shape>
                <o:OLEObject Type="Embed" ProgID="PBrush" ShapeID="_x0000_i1031" DrawAspect="Content" ObjectID="_1719907197" r:id="rId79"/>
              </w:object>
            </w:r>
          </w:p>
          <w:p w:rsidR="00FD1FE9" w:rsidRPr="00FD1FE9" w:rsidRDefault="00FD1FE9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E75E7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Мичурина, 42</w:t>
            </w:r>
          </w:p>
          <w:p w:rsidR="005F2539" w:rsidRPr="005F2539" w:rsidRDefault="003855EF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80" w:history="1">
              <w:r w:rsidR="005F2539" w:rsidRPr="005F2539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23:21:0107002:656</w:t>
              </w:r>
            </w:hyperlink>
          </w:p>
        </w:tc>
        <w:tc>
          <w:tcPr>
            <w:tcW w:w="4927" w:type="dxa"/>
          </w:tcPr>
          <w:p w:rsidR="00471F08" w:rsidRDefault="003855EF" w:rsidP="00471F08">
            <w:pPr>
              <w:jc w:val="center"/>
            </w:pPr>
            <w:r>
              <w:rPr>
                <w:noProof/>
                <w:lang w:eastAsia="ru-RU"/>
              </w:rPr>
              <w:pict>
                <v:shape id="_x0000_s1078" type="#_x0000_t202" style="position:absolute;left:0;text-align:left;margin-left:90.15pt;margin-top:10pt;width:12.6pt;height:20.4pt;z-index:251711488;mso-position-horizontal-relative:text;mso-position-vertical-relative:text">
                  <v:textbox>
                    <w:txbxContent>
                      <w:p w:rsidR="00DC02D3" w:rsidRDefault="00DC02D3" w:rsidP="00471F08">
                        <w: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ru-RU"/>
              </w:rPr>
              <w:pict>
                <v:shape id="_x0000_s1077" type="#_x0000_t32" style="position:absolute;left:0;text-align:left;margin-left:202.95pt;margin-top:25pt;width:17.4pt;height:94.8pt;flip:x;z-index:251710464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76" type="#_x0000_t32" style="position:absolute;left:0;text-align:left;margin-left:106.95pt;margin-top:22.6pt;width:113.4pt;height:2.4pt;z-index:251709440;mso-position-horizontal-relative:text;mso-position-vertical-relative:text" o:connectortype="straight"/>
              </w:pict>
            </w:r>
            <w:r w:rsidR="00471F08">
              <w:object w:dxaOrig="2316" w:dyaOrig="1584">
                <v:shape id="_x0000_i1032" type="#_x0000_t75" style="width:186pt;height:118.2pt" o:ole="">
                  <v:imagedata r:id="rId81" o:title=""/>
                </v:shape>
                <o:OLEObject Type="Embed" ProgID="PBrush" ShapeID="_x0000_i1032" DrawAspect="Content" ObjectID="_1719907198" r:id="rId82"/>
              </w:object>
            </w:r>
          </w:p>
          <w:p w:rsidR="004D488A" w:rsidRDefault="00471F08" w:rsidP="00471F0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71F08" w:rsidTr="00277016">
        <w:tc>
          <w:tcPr>
            <w:tcW w:w="817" w:type="dxa"/>
          </w:tcPr>
          <w:p w:rsidR="00471F0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827" w:type="dxa"/>
          </w:tcPr>
          <w:p w:rsidR="00471F08" w:rsidRPr="006B4835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71F08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Советская, 40</w:t>
            </w:r>
          </w:p>
          <w:p w:rsidR="008A1D23" w:rsidRPr="006B4835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23:21:0107001:730</w:t>
            </w:r>
          </w:p>
        </w:tc>
        <w:tc>
          <w:tcPr>
            <w:tcW w:w="4927" w:type="dxa"/>
          </w:tcPr>
          <w:p w:rsidR="00471F08" w:rsidRDefault="003855EF" w:rsidP="007A3774">
            <w:pPr>
              <w:jc w:val="center"/>
            </w:pPr>
            <w:r>
              <w:rPr>
                <w:noProof/>
                <w:lang w:eastAsia="ru-RU"/>
              </w:rPr>
              <w:pict>
                <v:shape id="_x0000_s1080" type="#_x0000_t32" style="position:absolute;left:0;text-align:left;margin-left:183.15pt;margin-top:83.65pt;width:3.6pt;height:58.8pt;flip:x;z-index:251713536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79" type="#_x0000_t202" style="position:absolute;left:0;text-align:left;margin-left:167.55pt;margin-top:36.85pt;width:19.2pt;height:19.2pt;z-index:251714560;mso-position-horizontal-relative:text;mso-position-vertical-relative:text">
                  <v:textbox>
                    <w:txbxContent>
                      <w:p w:rsidR="00DC02D3" w:rsidRPr="009E0D87" w:rsidRDefault="00DC02D3">
                        <w:pPr>
                          <w:rPr>
                            <w:sz w:val="18"/>
                            <w:szCs w:val="18"/>
                          </w:rPr>
                        </w:pPr>
                        <w:r w:rsidRPr="009E0D87">
                          <w:rPr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471F08">
              <w:object w:dxaOrig="3204" w:dyaOrig="2808">
                <v:shape id="_x0000_i1033" type="#_x0000_t75" style="width:160.8pt;height:140.4pt" o:ole="">
                  <v:imagedata r:id="rId83" o:title=""/>
                </v:shape>
                <o:OLEObject Type="Embed" ProgID="PBrush" ShapeID="_x0000_i1033" DrawAspect="Content" ObjectID="_1719907199" r:id="rId84"/>
              </w:object>
            </w:r>
          </w:p>
          <w:p w:rsidR="00471F08" w:rsidRDefault="00471F08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71F08" w:rsidTr="00277016">
        <w:tc>
          <w:tcPr>
            <w:tcW w:w="817" w:type="dxa"/>
          </w:tcPr>
          <w:p w:rsidR="00471F0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827" w:type="dxa"/>
          </w:tcPr>
          <w:p w:rsidR="00471F08" w:rsidRPr="006B4835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71F08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Первомайская, 66</w:t>
            </w:r>
          </w:p>
          <w:p w:rsidR="008A1D23" w:rsidRPr="006B4835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23:21:0107001:734</w:t>
            </w:r>
          </w:p>
        </w:tc>
        <w:tc>
          <w:tcPr>
            <w:tcW w:w="4927" w:type="dxa"/>
          </w:tcPr>
          <w:p w:rsidR="00471F08" w:rsidRDefault="003855EF" w:rsidP="007A3774">
            <w:pPr>
              <w:jc w:val="center"/>
            </w:pPr>
            <w:r>
              <w:rPr>
                <w:noProof/>
                <w:lang w:eastAsia="ru-RU"/>
              </w:rPr>
              <w:pict>
                <v:shape id="_x0000_s1082" type="#_x0000_t202" style="position:absolute;left:0;text-align:left;margin-left:171.15pt;margin-top:79.55pt;width:15.6pt;height:17.4pt;z-index:251716608;mso-position-horizontal-relative:text;mso-position-vertical-relative:text">
                  <v:textbox>
                    <w:txbxContent>
                      <w:p w:rsidR="00DC02D3" w:rsidRPr="00C92222" w:rsidRDefault="00DC02D3">
                        <w:pPr>
                          <w:rPr>
                            <w:sz w:val="14"/>
                            <w:szCs w:val="14"/>
                          </w:rPr>
                        </w:pPr>
                        <w:r w:rsidRPr="00C92222">
                          <w:rPr>
                            <w:sz w:val="14"/>
                            <w:szCs w:val="14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ru-RU"/>
              </w:rPr>
              <w:pict>
                <v:shape id="_x0000_s1081" type="#_x0000_t32" style="position:absolute;left:0;text-align:left;margin-left:141.15pt;margin-top:96.95pt;width:30pt;height:58.8pt;flip:x;z-index:251715584;mso-position-horizontal-relative:text;mso-position-vertical-relative:text" o:connectortype="straight"/>
              </w:pict>
            </w:r>
            <w:r w:rsidR="00471F08">
              <w:object w:dxaOrig="2112" w:dyaOrig="2400">
                <v:shape id="_x0000_i1034" type="#_x0000_t75" style="width:157.2pt;height:151.8pt" o:ole="">
                  <v:imagedata r:id="rId85" o:title=""/>
                </v:shape>
                <o:OLEObject Type="Embed" ProgID="PBrush" ShapeID="_x0000_i1034" DrawAspect="Content" ObjectID="_1719907200" r:id="rId86"/>
              </w:object>
            </w:r>
          </w:p>
          <w:p w:rsidR="00471F08" w:rsidRDefault="00471F08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574C7F" w:rsidTr="00277016">
        <w:tc>
          <w:tcPr>
            <w:tcW w:w="817" w:type="dxa"/>
          </w:tcPr>
          <w:p w:rsidR="00574C7F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39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574C7F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Новосельское</w:t>
            </w: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Глубокий, ул. Крупской, 26</w:t>
            </w:r>
          </w:p>
          <w:p w:rsidR="001C6C99" w:rsidRPr="001C6C99" w:rsidRDefault="001C6C99" w:rsidP="001C6C99">
            <w:pPr>
              <w:jc w:val="center"/>
              <w:rPr>
                <w:b/>
                <w:sz w:val="20"/>
                <w:szCs w:val="20"/>
              </w:rPr>
            </w:pPr>
            <w:r w:rsidRPr="001C6C99">
              <w:rPr>
                <w:rStyle w:val="a7"/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</w:rPr>
              <w:t>23:21:0702002:486</w:t>
            </w:r>
          </w:p>
        </w:tc>
        <w:tc>
          <w:tcPr>
            <w:tcW w:w="4927" w:type="dxa"/>
          </w:tcPr>
          <w:p w:rsidR="00574C7F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126" type="#_x0000_t202" style="position:absolute;left:0;text-align:left;margin-left:121.35pt;margin-top:10.05pt;width:16.2pt;height:15pt;z-index:251731968;mso-position-horizontal-relative:text;mso-position-vertical-relative:text">
                  <v:textbox>
                    <w:txbxContent>
                      <w:p w:rsidR="00DC02D3" w:rsidRPr="00243252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243252"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ru-RU"/>
              </w:rPr>
              <w:pict>
                <v:shape id="_x0000_s1125" type="#_x0000_t32" style="position:absolute;left:0;text-align:left;margin-left:193.35pt;margin-top:25.05pt;width:6.6pt;height:85.2pt;flip:x;z-index:251730944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24" type="#_x0000_t32" style="position:absolute;left:0;text-align:left;margin-left:143.55pt;margin-top:25.05pt;width:56.4pt;height:0;z-index:25172992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23" type="#_x0000_t32" style="position:absolute;left:0;text-align:left;margin-left:139.95pt;margin-top:22.05pt;width:3.6pt;height:3pt;flip:y;z-index:251728896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22" type="#_x0000_t32" style="position:absolute;left:0;text-align:left;margin-left:137.55pt;margin-top:22.05pt;width:2.4pt;height:3pt;flip:x;z-index:251727872;mso-position-horizontal-relative:text;mso-position-vertical-relative:text" o:connectortype="straight"/>
              </w:pict>
            </w:r>
            <w:r w:rsidR="001C6C99">
              <w:object w:dxaOrig="2928" w:dyaOrig="2196">
                <v:shape id="_x0000_i1035" type="#_x0000_t75" style="width:146.4pt;height:109.8pt" o:ole="">
                  <v:imagedata r:id="rId87" o:title=""/>
                </v:shape>
                <o:OLEObject Type="Embed" ProgID="PBrush" ShapeID="_x0000_i1035" DrawAspect="Content" ObjectID="_1719907201" r:id="rId88"/>
              </w:object>
            </w:r>
          </w:p>
          <w:p w:rsidR="001C6C99" w:rsidRDefault="001C6C99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96E05" w:rsidTr="00277016">
        <w:tc>
          <w:tcPr>
            <w:tcW w:w="817" w:type="dxa"/>
          </w:tcPr>
          <w:p w:rsidR="00B96E05" w:rsidRPr="00D543EC" w:rsidRDefault="00D543EC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827" w:type="dxa"/>
          </w:tcPr>
          <w:p w:rsidR="00B96E05" w:rsidRPr="006B4835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B96E05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Прочноокопское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Фортштадт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 1600м к северу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ст-цы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Прочноокопской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96E05" w:rsidRPr="006B4835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B96E05" w:rsidRDefault="003855EF" w:rsidP="00A80294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50" type="#_x0000_t32" style="position:absolute;left:0;text-align:left;margin-left:204.15pt;margin-top:50.85pt;width:8.4pt;height:58.8pt;flip:y;z-index:251752448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249" type="#_x0000_t32" style="position:absolute;left:0;text-align:left;margin-left:172.35pt;margin-top:48.45pt;width:40.2pt;height:2.4pt;z-index:251753472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248" type="#_x0000_t202" style="position:absolute;left:0;text-align:left;margin-left:148.35pt;margin-top:40.65pt;width:16.8pt;height:18.6pt;z-index:251754496;mso-position-horizontal-relative:text;mso-position-vertical-relative:text">
                  <v:textbox style="mso-next-textbox:#_x0000_s1248">
                    <w:txbxContent>
                      <w:p w:rsidR="00DC02D3" w:rsidRPr="009777F4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9777F4"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B96E05">
              <w:object w:dxaOrig="2940" w:dyaOrig="2256">
                <v:shape id="_x0000_i1036" type="#_x0000_t75" style="width:147pt;height:112.8pt" o:ole="">
                  <v:imagedata r:id="rId89" o:title=""/>
                </v:shape>
                <o:OLEObject Type="Embed" ProgID="PBrush" ShapeID="_x0000_i1036" DrawAspect="Content" ObjectID="_1719907202" r:id="rId90"/>
              </w:object>
            </w:r>
          </w:p>
          <w:p w:rsidR="00B96E05" w:rsidRDefault="00B96E05" w:rsidP="00A80294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777F4" w:rsidTr="00277016">
        <w:tc>
          <w:tcPr>
            <w:tcW w:w="817" w:type="dxa"/>
          </w:tcPr>
          <w:p w:rsidR="009777F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827" w:type="dxa"/>
          </w:tcPr>
          <w:p w:rsidR="009777F4" w:rsidRPr="006B4835" w:rsidRDefault="009777F4" w:rsidP="00977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777F4" w:rsidRPr="006B4835" w:rsidRDefault="009777F4" w:rsidP="00977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Прочноокопское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Фортштадт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404м на юго-запад от центральной части х.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Фортшадт</w:t>
            </w:r>
            <w:proofErr w:type="spellEnd"/>
          </w:p>
        </w:tc>
        <w:tc>
          <w:tcPr>
            <w:tcW w:w="4927" w:type="dxa"/>
          </w:tcPr>
          <w:p w:rsidR="009777F4" w:rsidRDefault="003855EF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55EF">
              <w:rPr>
                <w:noProof/>
                <w:lang w:eastAsia="ru-RU"/>
              </w:rPr>
              <w:pict>
                <v:shape id="_x0000_s1173" type="#_x0000_t32" style="position:absolute;left:0;text-align:left;margin-left:28.95pt;margin-top:65.35pt;width:9pt;height:43.2pt;z-index:251741184;mso-position-horizontal-relative:text;mso-position-vertical-relative:text" o:connectortype="straight"/>
              </w:pict>
            </w:r>
            <w:r w:rsidRPr="003855EF">
              <w:rPr>
                <w:noProof/>
                <w:lang w:eastAsia="ru-RU"/>
              </w:rPr>
              <w:pict>
                <v:shape id="_x0000_s1172" type="#_x0000_t32" style="position:absolute;left:0;text-align:left;margin-left:28.95pt;margin-top:65.35pt;width:70.2pt;height:0;flip:x;z-index:251740160;mso-position-horizontal-relative:text;mso-position-vertical-relative:text" o:connectortype="straight"/>
              </w:pict>
            </w:r>
            <w:r w:rsidRPr="003855EF">
              <w:rPr>
                <w:noProof/>
                <w:lang w:eastAsia="ru-RU"/>
              </w:rPr>
              <w:pict>
                <v:shape id="_x0000_s1171" type="#_x0000_t202" style="position:absolute;left:0;text-align:left;margin-left:103.35pt;margin-top:58.75pt;width:15.6pt;height:18.6pt;z-index:251739136;mso-position-horizontal-relative:text;mso-position-vertical-relative:text">
                  <v:textbox>
                    <w:txbxContent>
                      <w:p w:rsidR="00DC02D3" w:rsidRPr="00084617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084617"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9777F4">
              <w:object w:dxaOrig="2640" w:dyaOrig="1920">
                <v:shape id="_x0000_i1037" type="#_x0000_t75" style="width:148.2pt;height:108pt" o:ole="">
                  <v:imagedata r:id="rId91" o:title=""/>
                </v:shape>
                <o:OLEObject Type="Embed" ProgID="PBrush" ShapeID="_x0000_i1037" DrawAspect="Content" ObjectID="_1719907203" r:id="rId92"/>
              </w:object>
            </w:r>
          </w:p>
          <w:p w:rsidR="009777F4" w:rsidRDefault="009777F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A3774" w:rsidTr="00277016">
        <w:tc>
          <w:tcPr>
            <w:tcW w:w="817" w:type="dxa"/>
          </w:tcPr>
          <w:p w:rsidR="007A377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827" w:type="dxa"/>
          </w:tcPr>
          <w:p w:rsidR="00383C55" w:rsidRDefault="00383C55" w:rsidP="00383C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7A3774" w:rsidRDefault="00383C55" w:rsidP="00383C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Советское сельское поселение,</w:t>
            </w:r>
            <w:r w:rsidRPr="0015477F">
              <w:rPr>
                <w:rFonts w:ascii="Times New Roman" w:hAnsi="Times New Roman"/>
                <w:sz w:val="24"/>
                <w:szCs w:val="24"/>
              </w:rPr>
              <w:t xml:space="preserve"> ст.Советская </w:t>
            </w:r>
          </w:p>
          <w:p w:rsidR="008A1D23" w:rsidRPr="006B4835" w:rsidRDefault="008A1D23" w:rsidP="00383C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23:21:0807000:578</w:t>
            </w:r>
          </w:p>
        </w:tc>
        <w:tc>
          <w:tcPr>
            <w:tcW w:w="4927" w:type="dxa"/>
          </w:tcPr>
          <w:p w:rsidR="007A3774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196" type="#_x0000_t32" style="position:absolute;left:0;text-align:left;margin-left:204.15pt;margin-top:46.05pt;width:8.4pt;height:62.4pt;flip:x;z-index:251744256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95" type="#_x0000_t32" style="position:absolute;left:0;text-align:left;margin-left:148.35pt;margin-top:44.25pt;width:64.2pt;height:1.8pt;z-index:251743232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94" type="#_x0000_t202" style="position:absolute;left:0;text-align:left;margin-left:121.95pt;margin-top:33.45pt;width:18.6pt;height:16.8pt;z-index:251742208;mso-position-horizontal-relative:text;mso-position-vertical-relative:text">
                  <v:textbox>
                    <w:txbxContent>
                      <w:p w:rsidR="00DC02D3" w:rsidRPr="00383C55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383C55">
                          <w:rPr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="007A3774">
              <w:object w:dxaOrig="3660" w:dyaOrig="2460">
                <v:shape id="_x0000_i1038" type="#_x0000_t75" style="width:164.4pt;height:110.4pt" o:ole="">
                  <v:imagedata r:id="rId93" o:title=""/>
                </v:shape>
                <o:OLEObject Type="Embed" ProgID="PBrush" ShapeID="_x0000_i1038" DrawAspect="Content" ObjectID="_1719907204" r:id="rId94"/>
              </w:object>
            </w:r>
          </w:p>
          <w:p w:rsidR="007A3774" w:rsidRPr="00674E93" w:rsidRDefault="007A377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E4DB8" w:rsidTr="00277016">
        <w:tc>
          <w:tcPr>
            <w:tcW w:w="817" w:type="dxa"/>
          </w:tcPr>
          <w:p w:rsidR="009E4DB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827" w:type="dxa"/>
          </w:tcPr>
          <w:p w:rsidR="009E4DB8" w:rsidRPr="006B4835" w:rsidRDefault="009E4DB8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E4DB8" w:rsidRDefault="009E4DB8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Новосельское</w:t>
            </w: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Глубокий, ул. Ленина, 12</w:t>
            </w:r>
          </w:p>
          <w:p w:rsidR="009E4DB8" w:rsidRPr="006B4835" w:rsidRDefault="00622F61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2F61">
              <w:rPr>
                <w:rFonts w:ascii="Times New Roman" w:hAnsi="Times New Roman" w:cs="Times New Roman"/>
                <w:sz w:val="24"/>
                <w:szCs w:val="24"/>
              </w:rPr>
              <w:t>23:21:0702002:536</w:t>
            </w:r>
          </w:p>
        </w:tc>
        <w:tc>
          <w:tcPr>
            <w:tcW w:w="4927" w:type="dxa"/>
          </w:tcPr>
          <w:p w:rsidR="009E4DB8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24" type="#_x0000_t202" style="position:absolute;left:0;text-align:left;margin-left:112.95pt;margin-top:66.2pt;width:15pt;height:16.2pt;z-index:251750400;mso-position-horizontal-relative:text;mso-position-vertical-relative:text">
                  <v:textbox>
                    <w:txbxContent>
                      <w:p w:rsidR="00DC02D3" w:rsidRPr="009E4DB8" w:rsidRDefault="00DC02D3">
                        <w:pPr>
                          <w:rPr>
                            <w:sz w:val="16"/>
                            <w:szCs w:val="16"/>
                          </w:rPr>
                        </w:pPr>
                        <w:r w:rsidRPr="009E4DB8"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ru-RU"/>
              </w:rPr>
              <w:pict>
                <v:shape id="_x0000_s1223" type="#_x0000_t32" style="position:absolute;left:0;text-align:left;margin-left:18.15pt;margin-top:75.8pt;width:10.8pt;height:32.4pt;z-index:251749376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222" type="#_x0000_t32" style="position:absolute;left:0;text-align:left;margin-left:18.15pt;margin-top:74.6pt;width:89.4pt;height:1.2pt;flip:x y;z-index:251748352;mso-position-horizontal-relative:text;mso-position-vertical-relative:text" o:connectortype="straight"/>
              </w:pict>
            </w:r>
            <w:r w:rsidR="009E4DB8">
              <w:object w:dxaOrig="3372" w:dyaOrig="2184">
                <v:shape id="_x0000_i1039" type="#_x0000_t75" style="width:168.6pt;height:109.2pt" o:ole="">
                  <v:imagedata r:id="rId95" o:title=""/>
                </v:shape>
                <o:OLEObject Type="Embed" ProgID="PBrush" ShapeID="_x0000_i1039" DrawAspect="Content" ObjectID="_1719907205" r:id="rId96"/>
              </w:object>
            </w:r>
          </w:p>
          <w:p w:rsidR="009E4DB8" w:rsidRDefault="009E4DB8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80294" w:rsidTr="00277016">
        <w:tc>
          <w:tcPr>
            <w:tcW w:w="817" w:type="dxa"/>
          </w:tcPr>
          <w:p w:rsidR="00A8029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3827" w:type="dxa"/>
          </w:tcPr>
          <w:p w:rsidR="00A80294" w:rsidRPr="006B4835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A80294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Мичурина, 15</w:t>
            </w:r>
          </w:p>
          <w:p w:rsidR="00A80294" w:rsidRPr="00D35E8F" w:rsidRDefault="00D35E8F" w:rsidP="009E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5E8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 23:21:0401005:1597</w:t>
            </w:r>
          </w:p>
        </w:tc>
        <w:tc>
          <w:tcPr>
            <w:tcW w:w="4927" w:type="dxa"/>
          </w:tcPr>
          <w:p w:rsidR="00A80294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76" type="#_x0000_t32" style="position:absolute;left:0;text-align:left;margin-left:171.75pt;margin-top:74pt;width:45pt;height:28.8pt;flip:x;z-index:25175654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75" type="#_x0000_t32" style="position:absolute;left:0;text-align:left;margin-left:121.95pt;margin-top:72.8pt;width:94.8pt;height:1.2pt;z-index:251755520;mso-position-horizontal-relative:text;mso-position-vertical-relative:text" o:connectortype="straight"/>
              </w:pict>
            </w:r>
            <w:r w:rsidR="00A80294">
              <w:object w:dxaOrig="2268" w:dyaOrig="1740">
                <v:shape id="_x0000_i1040" type="#_x0000_t75" style="width:153.6pt;height:99pt" o:ole="">
                  <v:imagedata r:id="rId97" o:title=""/>
                </v:shape>
                <o:OLEObject Type="Embed" ProgID="PBrush" ShapeID="_x0000_i1040" DrawAspect="Content" ObjectID="_1719907206" r:id="rId98"/>
              </w:object>
            </w:r>
          </w:p>
          <w:p w:rsidR="00A80294" w:rsidRDefault="00A8029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80294" w:rsidTr="00277016">
        <w:tc>
          <w:tcPr>
            <w:tcW w:w="817" w:type="dxa"/>
          </w:tcPr>
          <w:p w:rsidR="00A8029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827" w:type="dxa"/>
          </w:tcPr>
          <w:p w:rsidR="00A80294" w:rsidRPr="006B4835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A80294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 Красная звезда, ул. Мира, </w:t>
            </w:r>
            <w:r w:rsidR="006F4CF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A80294" w:rsidRPr="00D35E8F" w:rsidRDefault="00D35E8F" w:rsidP="00A8029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5E8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23:21:0103001:7</w:t>
            </w:r>
          </w:p>
        </w:tc>
        <w:tc>
          <w:tcPr>
            <w:tcW w:w="4927" w:type="dxa"/>
          </w:tcPr>
          <w:p w:rsidR="00A80294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78" type="#_x0000_t32" style="position:absolute;left:0;text-align:left;margin-left:179.55pt;margin-top:58.05pt;width:35.4pt;height:43.8pt;flip:x;z-index:25175859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77" type="#_x0000_t32" style="position:absolute;left:0;text-align:left;margin-left:136.35pt;margin-top:58.05pt;width:78.6pt;height:7.8pt;flip:y;z-index:251757568;mso-position-horizontal-relative:text;mso-position-vertical-relative:text" o:connectortype="straight"/>
              </w:pict>
            </w:r>
            <w:r w:rsidR="006F4CFF">
              <w:object w:dxaOrig="2484" w:dyaOrig="1500">
                <v:shape id="_x0000_i1041" type="#_x0000_t75" style="width:156pt;height:99pt" o:ole="">
                  <v:imagedata r:id="rId99" o:title=""/>
                </v:shape>
                <o:OLEObject Type="Embed" ProgID="PBrush" ShapeID="_x0000_i1041" DrawAspect="Content" ObjectID="_1719907207" r:id="rId100"/>
              </w:object>
            </w:r>
          </w:p>
          <w:p w:rsidR="006F4CFF" w:rsidRDefault="006F4CFF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0223F" w:rsidTr="00277016">
        <w:tc>
          <w:tcPr>
            <w:tcW w:w="817" w:type="dxa"/>
          </w:tcPr>
          <w:p w:rsidR="0040223F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827" w:type="dxa"/>
          </w:tcPr>
          <w:p w:rsidR="0040223F" w:rsidRPr="006B4835" w:rsidRDefault="0040223F" w:rsidP="00402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0223F" w:rsidRDefault="0040223F" w:rsidP="00402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Гагарина, 25</w:t>
            </w:r>
          </w:p>
          <w:p w:rsidR="0071246B" w:rsidRPr="0071246B" w:rsidRDefault="0071246B" w:rsidP="0040223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1246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23:21:0102001:1539</w:t>
            </w:r>
          </w:p>
        </w:tc>
        <w:tc>
          <w:tcPr>
            <w:tcW w:w="4927" w:type="dxa"/>
          </w:tcPr>
          <w:p w:rsidR="0040223F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80" type="#_x0000_t32" style="position:absolute;left:0;text-align:left;margin-left:174.15pt;margin-top:45.95pt;width:34.8pt;height:45pt;flip:x;z-index:25176064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79" type="#_x0000_t32" style="position:absolute;left:0;text-align:left;margin-left:141.75pt;margin-top:44.75pt;width:67.2pt;height:1.2pt;z-index:251759616;mso-position-horizontal-relative:text;mso-position-vertical-relative:text" o:connectortype="straight"/>
              </w:pict>
            </w:r>
            <w:r w:rsidR="0071246B">
              <w:object w:dxaOrig="2232" w:dyaOrig="1620">
                <v:shape id="_x0000_i1042" type="#_x0000_t75" style="width:151.8pt;height:89.4pt" o:ole="">
                  <v:imagedata r:id="rId101" o:title=""/>
                </v:shape>
                <o:OLEObject Type="Embed" ProgID="PBrush" ShapeID="_x0000_i1042" DrawAspect="Content" ObjectID="_1719907208" r:id="rId102"/>
              </w:object>
            </w:r>
          </w:p>
          <w:p w:rsidR="0071246B" w:rsidRDefault="0071246B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1246B" w:rsidTr="00277016">
        <w:tc>
          <w:tcPr>
            <w:tcW w:w="817" w:type="dxa"/>
          </w:tcPr>
          <w:p w:rsidR="0071246B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827" w:type="dxa"/>
          </w:tcPr>
          <w:p w:rsidR="0071246B" w:rsidRPr="006B4835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71246B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Гагарина, 36</w:t>
            </w:r>
          </w:p>
          <w:p w:rsidR="0071246B" w:rsidRPr="0071246B" w:rsidRDefault="0071246B" w:rsidP="0071246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1246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23:21:0102001:1081</w:t>
            </w:r>
          </w:p>
          <w:p w:rsidR="0071246B" w:rsidRPr="006B4835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1246B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82" type="#_x0000_t32" style="position:absolute;left:0;text-align:left;margin-left:179.55pt;margin-top:20.85pt;width:35.4pt;height:72.6pt;flip:x;z-index:25176268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81" type="#_x0000_t32" style="position:absolute;left:0;text-align:left;margin-left:108.15pt;margin-top:16.65pt;width:106.8pt;height:4.2pt;z-index:251761664;mso-position-horizontal-relative:text;mso-position-vertical-relative:text" o:connectortype="straight"/>
              </w:pict>
            </w:r>
            <w:r w:rsidR="00171612">
              <w:object w:dxaOrig="2928" w:dyaOrig="1836">
                <v:shape id="_x0000_i1043" type="#_x0000_t75" style="width:146.4pt;height:91.8pt" o:ole="">
                  <v:imagedata r:id="rId103" o:title=""/>
                </v:shape>
                <o:OLEObject Type="Embed" ProgID="PBrush" ShapeID="_x0000_i1043" DrawAspect="Content" ObjectID="_1719907209" r:id="rId104"/>
              </w:object>
            </w:r>
          </w:p>
          <w:p w:rsidR="00171612" w:rsidRDefault="0017161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EB55D6" w:rsidTr="00277016">
        <w:tc>
          <w:tcPr>
            <w:tcW w:w="817" w:type="dxa"/>
          </w:tcPr>
          <w:p w:rsidR="00EB55D6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827" w:type="dxa"/>
          </w:tcPr>
          <w:p w:rsidR="00EB55D6" w:rsidRPr="006B4835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B55D6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Мирской, ул. Садовая, 1/1</w:t>
            </w:r>
          </w:p>
          <w:p w:rsidR="00EB55D6" w:rsidRPr="00EB55D6" w:rsidRDefault="003855EF" w:rsidP="00EB55D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05" w:tgtFrame="_blank" w:history="1">
              <w:r w:rsidR="00EB55D6" w:rsidRPr="00EB55D6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23:21:0108001:131</w:t>
              </w:r>
            </w:hyperlink>
          </w:p>
          <w:p w:rsidR="00EB55D6" w:rsidRPr="006B4835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EB55D6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84" type="#_x0000_t32" style="position:absolute;left:0;text-align:left;margin-left:161.55pt;margin-top:59.95pt;width:42pt;height:51.6pt;flip:x;z-index:25176473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83" type="#_x0000_t32" style="position:absolute;left:0;text-align:left;margin-left:91.35pt;margin-top:59.95pt;width:112.2pt;height:0;z-index:251763712;mso-position-horizontal-relative:text;mso-position-vertical-relative:text" o:connectortype="straight"/>
              </w:pict>
            </w:r>
            <w:r w:rsidR="00B15D4B">
              <w:object w:dxaOrig="2568" w:dyaOrig="2184">
                <v:shape id="_x0000_i1044" type="#_x0000_t75" style="width:142.2pt;height:109.2pt" o:ole="">
                  <v:imagedata r:id="rId106" o:title=""/>
                </v:shape>
                <o:OLEObject Type="Embed" ProgID="PBrush" ShapeID="_x0000_i1044" DrawAspect="Content" ObjectID="_1719907210" r:id="rId107"/>
              </w:object>
            </w:r>
          </w:p>
          <w:p w:rsidR="00B15D4B" w:rsidRDefault="00B15D4B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15D4B" w:rsidTr="00277016">
        <w:tc>
          <w:tcPr>
            <w:tcW w:w="817" w:type="dxa"/>
          </w:tcPr>
          <w:p w:rsidR="00B15D4B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827" w:type="dxa"/>
          </w:tcPr>
          <w:p w:rsidR="00B15D4B" w:rsidRDefault="003855EF" w:rsidP="00B15D4B">
            <w:pPr>
              <w:jc w:val="center"/>
            </w:pPr>
            <w:hyperlink r:id="rId108" w:tgtFrame="_blank" w:history="1">
              <w:r w:rsidR="00B15D4B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B15D4B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B15D4B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B15D4B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B15D4B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Ленина, </w:t>
              </w:r>
              <w:r w:rsidR="00B15D4B">
                <w:rPr>
                  <w:rFonts w:ascii="Times New Roman" w:hAnsi="Times New Roman"/>
                  <w:sz w:val="24"/>
                  <w:szCs w:val="24"/>
                </w:rPr>
                <w:t>364/1</w:t>
              </w:r>
            </w:hyperlink>
          </w:p>
          <w:p w:rsidR="00B15D4B" w:rsidRPr="00E06D28" w:rsidRDefault="00B15D4B" w:rsidP="00E06D2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06D2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23:21:0804002:1611</w:t>
            </w:r>
          </w:p>
        </w:tc>
        <w:tc>
          <w:tcPr>
            <w:tcW w:w="4927" w:type="dxa"/>
          </w:tcPr>
          <w:p w:rsidR="00B15D4B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85" type="#_x0000_t32" style="position:absolute;left:0;text-align:left;margin-left:148.35pt;margin-top:67.25pt;width:60.6pt;height:0;z-index:25176576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286" type="#_x0000_t32" style="position:absolute;left:0;text-align:left;margin-left:169.35pt;margin-top:67.25pt;width:39.6pt;height:31.8pt;flip:x;z-index:251766784;mso-position-horizontal-relative:text;mso-position-vertical-relative:text" o:connectortype="straight">
                  <v:stroke endarrow="block"/>
                </v:shape>
              </w:pict>
            </w:r>
            <w:r w:rsidR="00E06D28">
              <w:object w:dxaOrig="3216" w:dyaOrig="2088">
                <v:shape id="_x0000_i1045" type="#_x0000_t75" style="width:149.4pt;height:97.2pt" o:ole="">
                  <v:imagedata r:id="rId109" o:title=""/>
                </v:shape>
                <o:OLEObject Type="Embed" ProgID="PBrush" ShapeID="_x0000_i1045" DrawAspect="Content" ObjectID="_1719907211" r:id="rId110"/>
              </w:object>
            </w:r>
          </w:p>
          <w:p w:rsidR="00E06D28" w:rsidRDefault="00E06D28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(площадка) накопления ТКО</w:t>
            </w:r>
          </w:p>
        </w:tc>
      </w:tr>
      <w:tr w:rsidR="00E06D28" w:rsidTr="00277016">
        <w:tc>
          <w:tcPr>
            <w:tcW w:w="817" w:type="dxa"/>
          </w:tcPr>
          <w:p w:rsidR="00E06D2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3827" w:type="dxa"/>
          </w:tcPr>
          <w:p w:rsidR="00AA6FAD" w:rsidRDefault="003855EF" w:rsidP="00AA6FAD">
            <w:pPr>
              <w:jc w:val="center"/>
            </w:pPr>
            <w:hyperlink r:id="rId111" w:tgtFrame="_blank" w:history="1"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>Первомайская</w:t>
              </w:r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>14/1</w:t>
              </w:r>
            </w:hyperlink>
          </w:p>
          <w:p w:rsidR="00E06D28" w:rsidRPr="00AA6FAD" w:rsidRDefault="003855EF" w:rsidP="00AA6FA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12" w:tgtFrame="_blank" w:history="1">
              <w:r w:rsidR="00AA6FAD" w:rsidRPr="00AA6FAD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23:21:0804003:2263</w:t>
              </w:r>
            </w:hyperlink>
          </w:p>
        </w:tc>
        <w:tc>
          <w:tcPr>
            <w:tcW w:w="4927" w:type="dxa"/>
          </w:tcPr>
          <w:p w:rsidR="00E06D28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88" type="#_x0000_t32" style="position:absolute;left:0;text-align:left;margin-left:185.55pt;margin-top:39.5pt;width:36.6pt;height:52.2pt;flip:x;z-index:25176883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87" type="#_x0000_t32" style="position:absolute;left:0;text-align:left;margin-left:165.75pt;margin-top:38.3pt;width:56.4pt;height:1.2pt;z-index:251767808;mso-position-horizontal-relative:text;mso-position-vertical-relative:text" o:connectortype="straight"/>
              </w:pict>
            </w:r>
            <w:r w:rsidR="00AA6FAD">
              <w:object w:dxaOrig="3048" w:dyaOrig="1932">
                <v:shape id="_x0000_i1046" type="#_x0000_t75" style="width:152.4pt;height:96.6pt" o:ole="">
                  <v:imagedata r:id="rId113" o:title=""/>
                </v:shape>
                <o:OLEObject Type="Embed" ProgID="PBrush" ShapeID="_x0000_i1046" DrawAspect="Content" ObjectID="_1719907212" r:id="rId114"/>
              </w:object>
            </w:r>
          </w:p>
          <w:p w:rsidR="00AA6FAD" w:rsidRDefault="00AA6FAD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1D88" w:rsidTr="00277016">
        <w:tc>
          <w:tcPr>
            <w:tcW w:w="817" w:type="dxa"/>
          </w:tcPr>
          <w:p w:rsidR="00891D8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827" w:type="dxa"/>
          </w:tcPr>
          <w:p w:rsidR="00891D88" w:rsidRDefault="000208D7" w:rsidP="000208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угол  ул.Чехова</w:t>
            </w:r>
            <w:r>
              <w:rPr>
                <w:rFonts w:ascii="Times New Roman" w:hAnsi="Times New Roman"/>
                <w:sz w:val="24"/>
                <w:szCs w:val="24"/>
              </w:rPr>
              <w:t>, 16</w:t>
            </w:r>
          </w:p>
          <w:p w:rsidR="000208D7" w:rsidRPr="000208D7" w:rsidRDefault="000208D7" w:rsidP="000208D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208D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23:21:0702002:1722</w:t>
            </w:r>
          </w:p>
        </w:tc>
        <w:tc>
          <w:tcPr>
            <w:tcW w:w="4927" w:type="dxa"/>
          </w:tcPr>
          <w:p w:rsidR="00891D88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90" type="#_x0000_t32" style="position:absolute;left:0;text-align:left;margin-left:160.35pt;margin-top:24.55pt;width:66pt;height:85.2pt;flip:x;z-index:25177088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89" type="#_x0000_t32" style="position:absolute;left:0;text-align:left;margin-left:72.15pt;margin-top:20.95pt;width:154.2pt;height:3.6pt;z-index:251769856;mso-position-horizontal-relative:text;mso-position-vertical-relative:text" o:connectortype="straight"/>
              </w:pict>
            </w:r>
            <w:r w:rsidR="000208D7">
              <w:object w:dxaOrig="3348" w:dyaOrig="2124">
                <v:shape id="_x0000_i1047" type="#_x0000_t75" style="width:167.4pt;height:106.2pt" o:ole="">
                  <v:imagedata r:id="rId115" o:title=""/>
                </v:shape>
                <o:OLEObject Type="Embed" ProgID="PBrush" ShapeID="_x0000_i1047" DrawAspect="Content" ObjectID="_1719907213" r:id="rId116"/>
              </w:object>
            </w:r>
          </w:p>
          <w:p w:rsidR="000208D7" w:rsidRDefault="000208D7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F5042" w:rsidTr="00277016">
        <w:tc>
          <w:tcPr>
            <w:tcW w:w="817" w:type="dxa"/>
          </w:tcPr>
          <w:p w:rsidR="006F504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827" w:type="dxa"/>
          </w:tcPr>
          <w:p w:rsidR="006F5042" w:rsidRPr="006B4835" w:rsidRDefault="006F5042" w:rsidP="006F50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6F5042" w:rsidRDefault="006F5042" w:rsidP="006F50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Прогресс, ул. Ленина, 2б</w:t>
            </w:r>
          </w:p>
          <w:p w:rsidR="006F5042" w:rsidRPr="006F5042" w:rsidRDefault="006F5042" w:rsidP="000208D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F5042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23:21:0105001:2660</w:t>
            </w:r>
          </w:p>
        </w:tc>
        <w:tc>
          <w:tcPr>
            <w:tcW w:w="4927" w:type="dxa"/>
          </w:tcPr>
          <w:p w:rsidR="006F5042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92" type="#_x0000_t32" style="position:absolute;left:0;text-align:left;margin-left:165.15pt;margin-top:34.85pt;width:52.2pt;height:66pt;flip:x;z-index:25177292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91" type="#_x0000_t32" style="position:absolute;left:0;text-align:left;margin-left:109.35pt;margin-top:34.85pt;width:108pt;height:.6pt;z-index:251771904;mso-position-horizontal-relative:text;mso-position-vertical-relative:text" o:connectortype="straight"/>
              </w:pict>
            </w:r>
            <w:r w:rsidR="006F5042">
              <w:object w:dxaOrig="2724" w:dyaOrig="1620">
                <v:shape id="_x0000_i1048" type="#_x0000_t75" style="width:166.8pt;height:99pt" o:ole="">
                  <v:imagedata r:id="rId117" o:title=""/>
                </v:shape>
                <o:OLEObject Type="Embed" ProgID="PBrush" ShapeID="_x0000_i1048" DrawAspect="Content" ObjectID="_1719907214" r:id="rId118"/>
              </w:object>
            </w:r>
          </w:p>
          <w:p w:rsidR="006F5042" w:rsidRDefault="006F504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F67CF" w:rsidTr="00277016">
        <w:tc>
          <w:tcPr>
            <w:tcW w:w="817" w:type="dxa"/>
          </w:tcPr>
          <w:p w:rsidR="00BF67CF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827" w:type="dxa"/>
          </w:tcPr>
          <w:p w:rsidR="0047655A" w:rsidRDefault="0047655A" w:rsidP="0047655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Бесскорбненское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ст.Бесскорбная Кладбище </w:t>
            </w:r>
          </w:p>
          <w:p w:rsidR="00BF67CF" w:rsidRPr="0047655A" w:rsidRDefault="0047655A" w:rsidP="0047655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a7"/>
                <w:rFonts w:ascii="Helvetica Neue" w:hAnsi="Helvetica Neue"/>
                <w:color w:val="333333"/>
                <w:sz w:val="14"/>
                <w:szCs w:val="14"/>
                <w:shd w:val="clear" w:color="auto" w:fill="FFFFFF"/>
              </w:rPr>
              <w:t> </w:t>
            </w:r>
            <w:hyperlink r:id="rId119" w:tgtFrame="_blank" w:history="1">
              <w:r w:rsidRPr="0047655A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23:21:0901003:1823</w:t>
              </w:r>
            </w:hyperlink>
          </w:p>
        </w:tc>
        <w:tc>
          <w:tcPr>
            <w:tcW w:w="4927" w:type="dxa"/>
          </w:tcPr>
          <w:p w:rsidR="00BF67CF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94" type="#_x0000_t32" style="position:absolute;left:0;text-align:left;margin-left:186.15pt;margin-top:56.7pt;width:44.4pt;height:40.8pt;flip:x;z-index:25177497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93" type="#_x0000_t32" style="position:absolute;left:0;text-align:left;margin-left:156.15pt;margin-top:56.7pt;width:74.4pt;height:3.6pt;flip:y;z-index:251773952;mso-position-horizontal-relative:text;mso-position-vertical-relative:text" o:connectortype="straight"/>
              </w:pict>
            </w:r>
            <w:r w:rsidR="001466A6">
              <w:object w:dxaOrig="3180" w:dyaOrig="1956">
                <v:shape id="_x0000_i1049" type="#_x0000_t75" style="width:159pt;height:97.8pt" o:ole="">
                  <v:imagedata r:id="rId120" o:title=""/>
                </v:shape>
                <o:OLEObject Type="Embed" ProgID="PBrush" ShapeID="_x0000_i1049" DrawAspect="Content" ObjectID="_1719907215" r:id="rId121"/>
              </w:object>
            </w:r>
          </w:p>
          <w:p w:rsidR="001466A6" w:rsidRDefault="001466A6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57ABA" w:rsidTr="00277016">
        <w:tc>
          <w:tcPr>
            <w:tcW w:w="817" w:type="dxa"/>
          </w:tcPr>
          <w:p w:rsidR="00D57ABA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827" w:type="dxa"/>
          </w:tcPr>
          <w:p w:rsidR="002B1309" w:rsidRDefault="002B1309" w:rsidP="002B13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Ковалёвское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поселение, п.Прогресс, ул.Ленина, 5</w:t>
            </w:r>
          </w:p>
          <w:p w:rsidR="002B1309" w:rsidRPr="002B1309" w:rsidRDefault="002B1309" w:rsidP="002B13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B13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23:21:0105001:634</w:t>
            </w:r>
          </w:p>
          <w:p w:rsidR="00D57ABA" w:rsidRPr="00AF0886" w:rsidRDefault="00D57ABA" w:rsidP="002B13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57ABA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96" type="#_x0000_t32" style="position:absolute;left:0;text-align:left;margin-left:156.15pt;margin-top:66.6pt;width:58.2pt;height:41.4pt;flip:x;z-index:25177702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95" type="#_x0000_t32" style="position:absolute;left:0;text-align:left;margin-left:113.55pt;margin-top:65.4pt;width:100.8pt;height:1.2pt;z-index:251776000;mso-position-horizontal-relative:text;mso-position-vertical-relative:text" o:connectortype="straight"/>
              </w:pict>
            </w:r>
            <w:r w:rsidR="002B1309">
              <w:object w:dxaOrig="3204" w:dyaOrig="2112">
                <v:shape id="_x0000_i1050" type="#_x0000_t75" style="width:160.2pt;height:105.6pt" o:ole="">
                  <v:imagedata r:id="rId122" o:title=""/>
                </v:shape>
                <o:OLEObject Type="Embed" ProgID="PBrush" ShapeID="_x0000_i1050" DrawAspect="Content" ObjectID="_1719907216" r:id="rId123"/>
              </w:object>
            </w:r>
          </w:p>
          <w:p w:rsidR="002B1309" w:rsidRDefault="002B1309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Tr="00277016">
        <w:tc>
          <w:tcPr>
            <w:tcW w:w="817" w:type="dxa"/>
          </w:tcPr>
          <w:p w:rsidR="00D03AE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55</w:t>
            </w:r>
          </w:p>
        </w:tc>
        <w:tc>
          <w:tcPr>
            <w:tcW w:w="3827" w:type="dxa"/>
          </w:tcPr>
          <w:p w:rsidR="00D03AE2" w:rsidRDefault="00D03AE2" w:rsidP="00D03AE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Школьная, 6</w:t>
            </w:r>
          </w:p>
          <w:p w:rsidR="00D03AE2" w:rsidRPr="00D03AE2" w:rsidRDefault="003855EF" w:rsidP="00D03AE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24" w:tgtFrame="_blank" w:history="1">
              <w:r w:rsidR="00D03AE2" w:rsidRPr="00D03AE2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23:21:0702002:34</w:t>
              </w:r>
            </w:hyperlink>
          </w:p>
        </w:tc>
        <w:tc>
          <w:tcPr>
            <w:tcW w:w="4927" w:type="dxa"/>
          </w:tcPr>
          <w:p w:rsidR="00D03AE2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98" type="#_x0000_t32" style="position:absolute;left:0;text-align:left;margin-left:171.75pt;margin-top:14.25pt;width:45pt;height:79.8pt;flip:x;z-index:25177907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97" type="#_x0000_t32" style="position:absolute;left:0;text-align:left;margin-left:140.55pt;margin-top:11.85pt;width:76.2pt;height:2.4pt;z-index:251778048;mso-position-horizontal-relative:text;mso-position-vertical-relative:text" o:connectortype="straight"/>
              </w:pict>
            </w:r>
            <w:r w:rsidR="00D03AE2">
              <w:object w:dxaOrig="2952" w:dyaOrig="1848">
                <v:shape id="_x0000_i1051" type="#_x0000_t75" style="width:147.6pt;height:92.4pt" o:ole="">
                  <v:imagedata r:id="rId125" o:title=""/>
                </v:shape>
                <o:OLEObject Type="Embed" ProgID="PBrush" ShapeID="_x0000_i1051" DrawAspect="Content" ObjectID="_1719907217" r:id="rId126"/>
              </w:object>
            </w:r>
          </w:p>
          <w:p w:rsidR="00D03AE2" w:rsidRDefault="00D03AE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Tr="00277016">
        <w:tc>
          <w:tcPr>
            <w:tcW w:w="817" w:type="dxa"/>
          </w:tcPr>
          <w:p w:rsidR="00D03AE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827" w:type="dxa"/>
          </w:tcPr>
          <w:p w:rsidR="00D03AE2" w:rsidRDefault="00D03AE2" w:rsidP="00D03AE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Ленина, 9</w:t>
            </w:r>
          </w:p>
          <w:p w:rsidR="00D03AE2" w:rsidRPr="00ED609D" w:rsidRDefault="00ED609D" w:rsidP="00D03AE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D609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23:21:0702002:828</w:t>
            </w:r>
          </w:p>
        </w:tc>
        <w:tc>
          <w:tcPr>
            <w:tcW w:w="4927" w:type="dxa"/>
          </w:tcPr>
          <w:p w:rsidR="00D03AE2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00" type="#_x0000_t32" style="position:absolute;left:0;text-align:left;margin-left:156.15pt;margin-top:13.75pt;width:60.6pt;height:85.8pt;flip:x;z-index:25178112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99" type="#_x0000_t32" style="position:absolute;left:0;text-align:left;margin-left:112.95pt;margin-top:10.75pt;width:103.8pt;height:3pt;z-index:251780096;mso-position-horizontal-relative:text;mso-position-vertical-relative:text" o:connectortype="straight"/>
              </w:pict>
            </w:r>
            <w:r w:rsidR="00ED609D">
              <w:object w:dxaOrig="3444" w:dyaOrig="2184">
                <v:shape id="_x0000_i1052" type="#_x0000_t75" style="width:153pt;height:97.2pt" o:ole="">
                  <v:imagedata r:id="rId127" o:title=""/>
                </v:shape>
                <o:OLEObject Type="Embed" ProgID="PBrush" ShapeID="_x0000_i1052" DrawAspect="Content" ObjectID="_1719907218" r:id="rId128"/>
              </w:object>
            </w:r>
          </w:p>
          <w:p w:rsidR="00ED609D" w:rsidRDefault="00ED609D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Tr="00277016">
        <w:tc>
          <w:tcPr>
            <w:tcW w:w="817" w:type="dxa"/>
          </w:tcPr>
          <w:p w:rsidR="00D03AE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827" w:type="dxa"/>
          </w:tcPr>
          <w:p w:rsidR="005732F6" w:rsidRDefault="005732F6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с.Новосельское,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Кирова, 94</w:t>
            </w:r>
          </w:p>
          <w:p w:rsidR="00D03AE2" w:rsidRPr="00492153" w:rsidRDefault="005732F6" w:rsidP="005732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9215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23:21:0703001:1117</w:t>
            </w:r>
          </w:p>
        </w:tc>
        <w:tc>
          <w:tcPr>
            <w:tcW w:w="4927" w:type="dxa"/>
          </w:tcPr>
          <w:p w:rsidR="00D03AE2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02" type="#_x0000_t32" style="position:absolute;left:0;text-align:left;margin-left:156.15pt;margin-top:67.45pt;width:60.6pt;height:28.8pt;flip:x;z-index:25178316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01" type="#_x0000_t32" style="position:absolute;left:0;text-align:left;margin-left:115.95pt;margin-top:67.45pt;width:100.8pt;height:3.6pt;flip:y;z-index:251782144;mso-position-horizontal-relative:text;mso-position-vertical-relative:text" o:connectortype="straight"/>
              </w:pict>
            </w:r>
            <w:r w:rsidR="00492153">
              <w:object w:dxaOrig="3000" w:dyaOrig="1896">
                <v:shape id="_x0000_i1053" type="#_x0000_t75" style="width:150pt;height:94.8pt" o:ole="">
                  <v:imagedata r:id="rId129" o:title=""/>
                </v:shape>
                <o:OLEObject Type="Embed" ProgID="PBrush" ShapeID="_x0000_i1053" DrawAspect="Content" ObjectID="_1719907219" r:id="rId130"/>
              </w:object>
            </w:r>
          </w:p>
          <w:p w:rsidR="00492153" w:rsidRDefault="0049215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92153" w:rsidTr="00277016">
        <w:tc>
          <w:tcPr>
            <w:tcW w:w="817" w:type="dxa"/>
          </w:tcPr>
          <w:p w:rsidR="00492153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827" w:type="dxa"/>
          </w:tcPr>
          <w:p w:rsidR="0072315C" w:rsidRDefault="0072315C" w:rsidP="007231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Ковалевское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х. </w:t>
            </w:r>
            <w:r>
              <w:rPr>
                <w:rFonts w:ascii="Times New Roman" w:hAnsi="Times New Roman"/>
                <w:sz w:val="24"/>
                <w:szCs w:val="24"/>
              </w:rPr>
              <w:t>Северокавказский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 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ул. Школьная, 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2315C" w:rsidRPr="0072315C" w:rsidRDefault="003855EF" w:rsidP="0072315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31" w:tgtFrame="_blank" w:history="1">
              <w:r w:rsidR="0072315C" w:rsidRPr="0072315C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23:21:0109001:231</w:t>
              </w:r>
            </w:hyperlink>
          </w:p>
          <w:p w:rsidR="00492153" w:rsidRPr="00AF0886" w:rsidRDefault="00492153" w:rsidP="007231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492153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04" type="#_x0000_t32" style="position:absolute;left:0;text-align:left;margin-left:168.15pt;margin-top:23.15pt;width:42.6pt;height:89.4pt;flip:x;z-index:25178521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03" type="#_x0000_t32" style="position:absolute;left:0;text-align:left;margin-left:127.95pt;margin-top:17.15pt;width:82.8pt;height:6pt;z-index:251784192;mso-position-horizontal-relative:text;mso-position-vertical-relative:text" o:connectortype="straight"/>
              </w:pict>
            </w:r>
            <w:r w:rsidR="0072315C">
              <w:object w:dxaOrig="2424" w:dyaOrig="1824">
                <v:shape id="_x0000_i1054" type="#_x0000_t75" style="width:148.8pt;height:112.2pt" o:ole="">
                  <v:imagedata r:id="rId132" o:title=""/>
                </v:shape>
                <o:OLEObject Type="Embed" ProgID="PBrush" ShapeID="_x0000_i1054" DrawAspect="Content" ObjectID="_1719907220" r:id="rId133"/>
              </w:object>
            </w:r>
          </w:p>
          <w:p w:rsidR="0072315C" w:rsidRDefault="0072315C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92153" w:rsidTr="00277016">
        <w:tc>
          <w:tcPr>
            <w:tcW w:w="817" w:type="dxa"/>
          </w:tcPr>
          <w:p w:rsidR="00492153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827" w:type="dxa"/>
          </w:tcPr>
          <w:p w:rsidR="007B04C9" w:rsidRDefault="007B04C9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Ляпинское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х.Ляпино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Школьная, 8</w:t>
            </w:r>
          </w:p>
          <w:p w:rsidR="007B04C9" w:rsidRPr="007B04C9" w:rsidRDefault="007B04C9" w:rsidP="007B04C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B04C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23:21:0203001:652</w:t>
            </w:r>
          </w:p>
          <w:p w:rsidR="00492153" w:rsidRPr="00AF0886" w:rsidRDefault="00492153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492153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06" type="#_x0000_t32" style="position:absolute;left:0;text-align:left;margin-left:202.35pt;margin-top:97.1pt;width:8.4pt;height:9pt;flip:x;z-index:25178726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05" type="#_x0000_t32" style="position:absolute;left:0;text-align:left;margin-left:168.15pt;margin-top:97.1pt;width:42.6pt;height:0;z-index:251786240;mso-position-horizontal-relative:text;mso-position-vertical-relative:text" o:connectortype="straight"/>
              </w:pict>
            </w:r>
            <w:r w:rsidR="007B04C9">
              <w:object w:dxaOrig="2052" w:dyaOrig="1896">
                <v:shape id="_x0000_i1055" type="#_x0000_t75" style="width:145.8pt;height:105pt" o:ole="">
                  <v:imagedata r:id="rId134" o:title=""/>
                </v:shape>
                <o:OLEObject Type="Embed" ProgID="PBrush" ShapeID="_x0000_i1055" DrawAspect="Content" ObjectID="_1719907221" r:id="rId135"/>
              </w:object>
            </w:r>
          </w:p>
          <w:p w:rsidR="007B04C9" w:rsidRDefault="007B04C9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3827" w:type="dxa"/>
          </w:tcPr>
          <w:p w:rsidR="007B04C9" w:rsidRDefault="003855EF" w:rsidP="007B04C9">
            <w:pPr>
              <w:jc w:val="center"/>
            </w:pPr>
            <w:hyperlink r:id="rId136" w:tgtFrame="_blank" w:history="1"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>Пионерская</w:t>
              </w:r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 xml:space="preserve"> 2</w:t>
              </w:r>
            </w:hyperlink>
          </w:p>
          <w:p w:rsidR="007B04C9" w:rsidRDefault="007B04C9" w:rsidP="007B04C9">
            <w:pPr>
              <w:jc w:val="center"/>
            </w:pPr>
            <w:r w:rsidRPr="007B04C9">
              <w:t>44.772664, 41.171204</w:t>
            </w:r>
          </w:p>
          <w:p w:rsidR="0072315C" w:rsidRPr="00AF0886" w:rsidRDefault="0072315C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08" type="#_x0000_t32" style="position:absolute;left:0;text-align:left;margin-left:150.75pt;margin-top:13.45pt;width:63.6pt;height:84pt;flip:x;z-index:25178931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07" type="#_x0000_t32" style="position:absolute;left:0;text-align:left;margin-left:135.15pt;margin-top:8.65pt;width:79.2pt;height:4.8pt;z-index:251788288;mso-position-horizontal-relative:text;mso-position-vertical-relative:text" o:connectortype="straight"/>
              </w:pict>
            </w:r>
            <w:r w:rsidR="00DC02D3">
              <w:object w:dxaOrig="2928" w:dyaOrig="1908">
                <v:shape id="_x0000_i1056" type="#_x0000_t75" style="width:146.4pt;height:95.4pt" o:ole="">
                  <v:imagedata r:id="rId137" o:title=""/>
                </v:shape>
                <o:OLEObject Type="Embed" ProgID="PBrush" ShapeID="_x0000_i1056" DrawAspect="Content" ObjectID="_1719907222" r:id="rId138"/>
              </w:object>
            </w:r>
          </w:p>
          <w:p w:rsidR="00DC02D3" w:rsidRDefault="00DC02D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827" w:type="dxa"/>
          </w:tcPr>
          <w:p w:rsidR="00DC02D3" w:rsidRDefault="003855EF" w:rsidP="00DC02D3">
            <w:pPr>
              <w:jc w:val="center"/>
            </w:pPr>
            <w:hyperlink r:id="rId139" w:tgtFrame="_blank" w:history="1"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>Калинина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2</w:t>
              </w:r>
            </w:hyperlink>
            <w:r w:rsidR="00DC02D3">
              <w:t>4а</w:t>
            </w:r>
          </w:p>
          <w:p w:rsidR="00DC02D3" w:rsidRPr="00DC02D3" w:rsidRDefault="00DC02D3" w:rsidP="00DC02D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C02D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23:21:0804005</w:t>
            </w:r>
          </w:p>
          <w:p w:rsidR="0072315C" w:rsidRPr="00AF0886" w:rsidRDefault="0072315C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10" type="#_x0000_t32" style="position:absolute;left:0;text-align:left;margin-left:168.75pt;margin-top:49.55pt;width:39pt;height:52.2pt;flip:x;z-index:2517913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09" type="#_x0000_t32" style="position:absolute;left:0;text-align:left;margin-left:85.95pt;margin-top:48.95pt;width:121.8pt;height:.6pt;flip:y;z-index:251790336;mso-position-horizontal-relative:text;mso-position-vertical-relative:text" o:connectortype="straight"/>
              </w:pict>
            </w:r>
            <w:r w:rsidR="00DC02D3">
              <w:object w:dxaOrig="1980" w:dyaOrig="1344">
                <v:shape id="_x0000_i1057" type="#_x0000_t75" style="width:144.6pt;height:98.4pt" o:ole="">
                  <v:imagedata r:id="rId140" o:title=""/>
                </v:shape>
                <o:OLEObject Type="Embed" ProgID="PBrush" ShapeID="_x0000_i1057" DrawAspect="Content" ObjectID="_1719907223" r:id="rId141"/>
              </w:object>
            </w:r>
          </w:p>
          <w:p w:rsidR="00DC02D3" w:rsidRDefault="00DC02D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4F7CE2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DC02D3" w:rsidRDefault="003855EF" w:rsidP="00DC02D3">
            <w:pPr>
              <w:jc w:val="center"/>
            </w:pPr>
            <w:hyperlink r:id="rId142" w:tgtFrame="_blank" w:history="1"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>Октябрьская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171</w:t>
              </w:r>
            </w:hyperlink>
          </w:p>
          <w:p w:rsidR="00DC02D3" w:rsidRPr="00DC02D3" w:rsidRDefault="003855EF" w:rsidP="00DC02D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43" w:tgtFrame="_blank" w:tooltip="23:21:0804003:1084 открыть онлайн данные дома" w:history="1">
              <w:r w:rsidR="00DC02D3" w:rsidRPr="00DC02D3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23:21:0804003:1084</w:t>
              </w:r>
            </w:hyperlink>
          </w:p>
          <w:p w:rsidR="00DC02D3" w:rsidRPr="00DC02D3" w:rsidRDefault="00DC02D3" w:rsidP="00DC02D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2315C" w:rsidRPr="00AF0886" w:rsidRDefault="0072315C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12" type="#_x0000_t32" style="position:absolute;left:0;text-align:left;margin-left:168.75pt;margin-top:21.65pt;width:39pt;height:83.4pt;flip:x;z-index:2517934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11" type="#_x0000_t32" style="position:absolute;left:0;text-align:left;margin-left:102.75pt;margin-top:18.05pt;width:105pt;height:3.6pt;z-index:251792384;mso-position-horizontal-relative:text;mso-position-vertical-relative:text" o:connectortype="straight"/>
              </w:pict>
            </w:r>
            <w:r w:rsidR="004F7CE2">
              <w:object w:dxaOrig="4020" w:dyaOrig="2340">
                <v:shape id="_x0000_i1058" type="#_x0000_t75" style="width:152.4pt;height:102.6pt" o:ole="">
                  <v:imagedata r:id="rId144" o:title=""/>
                </v:shape>
                <o:OLEObject Type="Embed" ProgID="PBrush" ShapeID="_x0000_i1058" DrawAspect="Content" ObjectID="_1719907224" r:id="rId145"/>
              </w:object>
            </w:r>
          </w:p>
          <w:p w:rsidR="004F7CE2" w:rsidRDefault="004F7CE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827" w:type="dxa"/>
          </w:tcPr>
          <w:p w:rsidR="004F7CE2" w:rsidRDefault="003855EF" w:rsidP="004F7CE2">
            <w:pPr>
              <w:jc w:val="center"/>
            </w:pPr>
            <w:hyperlink r:id="rId146" w:tgtFrame="_blank" w:history="1"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>Октябрьская</w:t>
              </w:r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 xml:space="preserve"> 354</w:t>
              </w:r>
            </w:hyperlink>
          </w:p>
          <w:p w:rsidR="0072315C" w:rsidRPr="004F7CE2" w:rsidRDefault="003855EF" w:rsidP="004F7CE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47" w:tgtFrame="_blank" w:tooltip="23:21:0804002:1244 открыть онлайн данные дома" w:history="1">
              <w:r w:rsidR="004F7CE2" w:rsidRPr="004F7CE2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23:21:0804002:1244</w:t>
              </w:r>
            </w:hyperlink>
          </w:p>
        </w:tc>
        <w:tc>
          <w:tcPr>
            <w:tcW w:w="4927" w:type="dxa"/>
          </w:tcPr>
          <w:p w:rsidR="0072315C" w:rsidRDefault="003855EF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15" type="#_x0000_t32" style="position:absolute;left:0;text-align:left;margin-left:168.75pt;margin-top:39.05pt;width:49.8pt;height:62.4pt;flip:x;z-index:25179545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14" type="#_x0000_t32" style="position:absolute;left:0;text-align:left;margin-left:125.55pt;margin-top:37.25pt;width:93pt;height:1.8pt;z-index:251794432;mso-position-horizontal-relative:text;mso-position-vertical-relative:text" o:connectortype="straight"/>
              </w:pict>
            </w:r>
            <w:r w:rsidR="004F7CE2">
              <w:object w:dxaOrig="2184" w:dyaOrig="1428">
                <v:shape id="_x0000_i1059" type="#_x0000_t75" style="width:153pt;height:100.2pt" o:ole="">
                  <v:imagedata r:id="rId148" o:title=""/>
                </v:shape>
                <o:OLEObject Type="Embed" ProgID="PBrush" ShapeID="_x0000_i1059" DrawAspect="Content" ObjectID="_1719907225" r:id="rId149"/>
              </w:object>
            </w:r>
          </w:p>
          <w:p w:rsidR="004F7CE2" w:rsidRDefault="004F7CE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</w:tbl>
    <w:p w:rsidR="00B96E05" w:rsidRDefault="00CF51FD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».</w:t>
      </w:r>
    </w:p>
    <w:p w:rsidR="00B96E05" w:rsidRDefault="00B96E05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E05" w:rsidRDefault="00B96E05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D3757" w:rsidRDefault="009D3757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Исполняющий обязанности </w:t>
      </w:r>
    </w:p>
    <w:p w:rsidR="00E75E76" w:rsidRDefault="009D3757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E75E76">
        <w:rPr>
          <w:rFonts w:ascii="Times New Roman" w:hAnsi="Times New Roman" w:cs="Times New Roman"/>
          <w:sz w:val="28"/>
          <w:szCs w:val="28"/>
        </w:rPr>
        <w:t xml:space="preserve">аместитель </w:t>
      </w:r>
      <w:r w:rsidR="00AE561A">
        <w:rPr>
          <w:rFonts w:ascii="Times New Roman" w:hAnsi="Times New Roman" w:cs="Times New Roman"/>
          <w:sz w:val="28"/>
          <w:szCs w:val="28"/>
        </w:rPr>
        <w:t>г</w:t>
      </w:r>
      <w:r w:rsidR="00AE561A" w:rsidRPr="00AE561A">
        <w:rPr>
          <w:rFonts w:ascii="Times New Roman" w:hAnsi="Times New Roman" w:cs="Times New Roman"/>
          <w:sz w:val="28"/>
          <w:szCs w:val="28"/>
        </w:rPr>
        <w:t>лавы</w:t>
      </w:r>
      <w:r w:rsidR="00AE561A">
        <w:rPr>
          <w:rFonts w:ascii="Times New Roman" w:hAnsi="Times New Roman" w:cs="Times New Roman"/>
          <w:sz w:val="28"/>
          <w:szCs w:val="28"/>
        </w:rPr>
        <w:t xml:space="preserve"> </w:t>
      </w:r>
      <w:r w:rsidR="00AE561A" w:rsidRPr="00AE561A">
        <w:rPr>
          <w:rFonts w:ascii="Times New Roman" w:hAnsi="Times New Roman" w:cs="Times New Roman"/>
          <w:sz w:val="28"/>
          <w:szCs w:val="28"/>
        </w:rPr>
        <w:t>м</w:t>
      </w:r>
      <w:r w:rsidR="00AE561A">
        <w:rPr>
          <w:rFonts w:ascii="Times New Roman" w:hAnsi="Times New Roman" w:cs="Times New Roman"/>
          <w:sz w:val="28"/>
          <w:szCs w:val="28"/>
        </w:rPr>
        <w:t xml:space="preserve">униципального </w:t>
      </w:r>
    </w:p>
    <w:p w:rsidR="00AE561A" w:rsidRPr="00AE561A" w:rsidRDefault="00E75E76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AE561A">
        <w:rPr>
          <w:rFonts w:ascii="Times New Roman" w:hAnsi="Times New Roman" w:cs="Times New Roman"/>
          <w:sz w:val="28"/>
          <w:szCs w:val="28"/>
        </w:rPr>
        <w:t>бразования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E561A">
        <w:rPr>
          <w:rFonts w:ascii="Times New Roman" w:hAnsi="Times New Roman" w:cs="Times New Roman"/>
          <w:sz w:val="28"/>
          <w:szCs w:val="28"/>
        </w:rPr>
        <w:t>Новокубанский район</w:t>
      </w:r>
      <w:r w:rsidR="00AE561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9D3757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B96E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9D3757">
        <w:rPr>
          <w:rFonts w:ascii="Times New Roman" w:hAnsi="Times New Roman" w:cs="Times New Roman"/>
          <w:sz w:val="28"/>
          <w:szCs w:val="28"/>
        </w:rPr>
        <w:t>А.Н.Поленков</w:t>
      </w:r>
      <w:proofErr w:type="spellEnd"/>
    </w:p>
    <w:sectPr w:rsidR="00AE561A" w:rsidRPr="00AE561A" w:rsidSect="00CF51FD">
      <w:headerReference w:type="default" r:id="rId150"/>
      <w:pgSz w:w="11906" w:h="16838"/>
      <w:pgMar w:top="1134" w:right="566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02D3" w:rsidRDefault="00DC02D3" w:rsidP="002103AA">
      <w:pPr>
        <w:spacing w:after="0" w:line="240" w:lineRule="auto"/>
      </w:pPr>
      <w:r>
        <w:separator/>
      </w:r>
    </w:p>
  </w:endnote>
  <w:endnote w:type="continuationSeparator" w:id="0">
    <w:p w:rsidR="00DC02D3" w:rsidRDefault="00DC02D3" w:rsidP="002103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02D3" w:rsidRDefault="00DC02D3" w:rsidP="002103AA">
      <w:pPr>
        <w:spacing w:after="0" w:line="240" w:lineRule="auto"/>
      </w:pPr>
      <w:r>
        <w:separator/>
      </w:r>
    </w:p>
  </w:footnote>
  <w:footnote w:type="continuationSeparator" w:id="0">
    <w:p w:rsidR="00DC02D3" w:rsidRDefault="00DC02D3" w:rsidP="002103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683539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DC02D3" w:rsidRPr="002103AA" w:rsidRDefault="003855EF">
        <w:pPr>
          <w:pStyle w:val="a8"/>
          <w:jc w:val="center"/>
          <w:rPr>
            <w:rFonts w:ascii="Times New Roman" w:hAnsi="Times New Roman" w:cs="Times New Roman"/>
          </w:rPr>
        </w:pPr>
        <w:r w:rsidRPr="002103AA">
          <w:rPr>
            <w:rFonts w:ascii="Times New Roman" w:hAnsi="Times New Roman" w:cs="Times New Roman"/>
          </w:rPr>
          <w:fldChar w:fldCharType="begin"/>
        </w:r>
        <w:r w:rsidR="00DC02D3" w:rsidRPr="002103AA">
          <w:rPr>
            <w:rFonts w:ascii="Times New Roman" w:hAnsi="Times New Roman" w:cs="Times New Roman"/>
          </w:rPr>
          <w:instrText xml:space="preserve"> PAGE   \* MERGEFORMAT </w:instrText>
        </w:r>
        <w:r w:rsidRPr="002103AA">
          <w:rPr>
            <w:rFonts w:ascii="Times New Roman" w:hAnsi="Times New Roman" w:cs="Times New Roman"/>
          </w:rPr>
          <w:fldChar w:fldCharType="separate"/>
        </w:r>
        <w:r w:rsidR="007C0E8F">
          <w:rPr>
            <w:rFonts w:ascii="Times New Roman" w:hAnsi="Times New Roman" w:cs="Times New Roman"/>
            <w:noProof/>
          </w:rPr>
          <w:t>17</w:t>
        </w:r>
        <w:r w:rsidRPr="002103AA">
          <w:rPr>
            <w:rFonts w:ascii="Times New Roman" w:hAnsi="Times New Roman" w:cs="Times New Roman"/>
          </w:rPr>
          <w:fldChar w:fldCharType="end"/>
        </w:r>
      </w:p>
    </w:sdtContent>
  </w:sdt>
  <w:p w:rsidR="00DC02D3" w:rsidRDefault="00DC02D3">
    <w:pPr>
      <w:pStyle w:val="a8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77016"/>
    <w:rsid w:val="00000B66"/>
    <w:rsid w:val="000208D7"/>
    <w:rsid w:val="00047158"/>
    <w:rsid w:val="00064410"/>
    <w:rsid w:val="00084617"/>
    <w:rsid w:val="000D741F"/>
    <w:rsid w:val="000F508C"/>
    <w:rsid w:val="00105DCE"/>
    <w:rsid w:val="001122A3"/>
    <w:rsid w:val="00137509"/>
    <w:rsid w:val="001466A6"/>
    <w:rsid w:val="00167BE0"/>
    <w:rsid w:val="00171612"/>
    <w:rsid w:val="001760F4"/>
    <w:rsid w:val="001C47AA"/>
    <w:rsid w:val="001C6C99"/>
    <w:rsid w:val="001E735F"/>
    <w:rsid w:val="002011D2"/>
    <w:rsid w:val="002103AA"/>
    <w:rsid w:val="00243252"/>
    <w:rsid w:val="002458FF"/>
    <w:rsid w:val="0025576F"/>
    <w:rsid w:val="00266635"/>
    <w:rsid w:val="0027253E"/>
    <w:rsid w:val="00277016"/>
    <w:rsid w:val="002A7FAA"/>
    <w:rsid w:val="002B1309"/>
    <w:rsid w:val="002E66F7"/>
    <w:rsid w:val="0035673F"/>
    <w:rsid w:val="00362294"/>
    <w:rsid w:val="00364AB8"/>
    <w:rsid w:val="00377A93"/>
    <w:rsid w:val="00383C55"/>
    <w:rsid w:val="003855EF"/>
    <w:rsid w:val="003C79D6"/>
    <w:rsid w:val="003F1208"/>
    <w:rsid w:val="0040223F"/>
    <w:rsid w:val="00402583"/>
    <w:rsid w:val="004470FA"/>
    <w:rsid w:val="00471F08"/>
    <w:rsid w:val="00474690"/>
    <w:rsid w:val="0047655A"/>
    <w:rsid w:val="00492153"/>
    <w:rsid w:val="004B409F"/>
    <w:rsid w:val="004C5E0C"/>
    <w:rsid w:val="004D488A"/>
    <w:rsid w:val="004E5D5D"/>
    <w:rsid w:val="004E7E13"/>
    <w:rsid w:val="004F2538"/>
    <w:rsid w:val="004F5E9B"/>
    <w:rsid w:val="004F7CE2"/>
    <w:rsid w:val="005732F6"/>
    <w:rsid w:val="00574C7F"/>
    <w:rsid w:val="00574DB5"/>
    <w:rsid w:val="005842E0"/>
    <w:rsid w:val="005A0B8D"/>
    <w:rsid w:val="005A5969"/>
    <w:rsid w:val="005B45B6"/>
    <w:rsid w:val="005C3EFF"/>
    <w:rsid w:val="005F2539"/>
    <w:rsid w:val="005F5263"/>
    <w:rsid w:val="00600D49"/>
    <w:rsid w:val="0060314D"/>
    <w:rsid w:val="00622F61"/>
    <w:rsid w:val="00652C19"/>
    <w:rsid w:val="00674E93"/>
    <w:rsid w:val="006B4835"/>
    <w:rsid w:val="006C4A05"/>
    <w:rsid w:val="006C62D3"/>
    <w:rsid w:val="006F4CFF"/>
    <w:rsid w:val="006F5042"/>
    <w:rsid w:val="007015D8"/>
    <w:rsid w:val="007054A8"/>
    <w:rsid w:val="0071246B"/>
    <w:rsid w:val="0072315C"/>
    <w:rsid w:val="00727FB6"/>
    <w:rsid w:val="00752866"/>
    <w:rsid w:val="00754D05"/>
    <w:rsid w:val="007A3774"/>
    <w:rsid w:val="007B04C9"/>
    <w:rsid w:val="007B75D8"/>
    <w:rsid w:val="007C0E8F"/>
    <w:rsid w:val="007C30F4"/>
    <w:rsid w:val="007F6826"/>
    <w:rsid w:val="00814934"/>
    <w:rsid w:val="008422C3"/>
    <w:rsid w:val="00890AE0"/>
    <w:rsid w:val="00891D88"/>
    <w:rsid w:val="008A1D23"/>
    <w:rsid w:val="008C5156"/>
    <w:rsid w:val="008E0A42"/>
    <w:rsid w:val="00904D29"/>
    <w:rsid w:val="00933B54"/>
    <w:rsid w:val="0095223C"/>
    <w:rsid w:val="00962CFA"/>
    <w:rsid w:val="009777F4"/>
    <w:rsid w:val="00991A18"/>
    <w:rsid w:val="009B2E16"/>
    <w:rsid w:val="009B46BD"/>
    <w:rsid w:val="009D3757"/>
    <w:rsid w:val="009E4DB8"/>
    <w:rsid w:val="00A0408A"/>
    <w:rsid w:val="00A31256"/>
    <w:rsid w:val="00A7695A"/>
    <w:rsid w:val="00A80294"/>
    <w:rsid w:val="00AA1A99"/>
    <w:rsid w:val="00AA6FAD"/>
    <w:rsid w:val="00AB4351"/>
    <w:rsid w:val="00AE561A"/>
    <w:rsid w:val="00AF0886"/>
    <w:rsid w:val="00B127CA"/>
    <w:rsid w:val="00B15D4B"/>
    <w:rsid w:val="00B43755"/>
    <w:rsid w:val="00B50B8E"/>
    <w:rsid w:val="00B96E05"/>
    <w:rsid w:val="00BF67CF"/>
    <w:rsid w:val="00C55A12"/>
    <w:rsid w:val="00CF01D0"/>
    <w:rsid w:val="00CF51FD"/>
    <w:rsid w:val="00D02436"/>
    <w:rsid w:val="00D03AE2"/>
    <w:rsid w:val="00D35E8F"/>
    <w:rsid w:val="00D50F8B"/>
    <w:rsid w:val="00D543EC"/>
    <w:rsid w:val="00D57ABA"/>
    <w:rsid w:val="00D66910"/>
    <w:rsid w:val="00D9456D"/>
    <w:rsid w:val="00DA0A6F"/>
    <w:rsid w:val="00DC02D3"/>
    <w:rsid w:val="00DC4B68"/>
    <w:rsid w:val="00DD5062"/>
    <w:rsid w:val="00E06D28"/>
    <w:rsid w:val="00E47E46"/>
    <w:rsid w:val="00E75E76"/>
    <w:rsid w:val="00EB55D6"/>
    <w:rsid w:val="00ED609D"/>
    <w:rsid w:val="00EF0ACA"/>
    <w:rsid w:val="00F07840"/>
    <w:rsid w:val="00F80A13"/>
    <w:rsid w:val="00F83D9A"/>
    <w:rsid w:val="00FA3F64"/>
    <w:rsid w:val="00FA43B9"/>
    <w:rsid w:val="00FB7A97"/>
    <w:rsid w:val="00FC590F"/>
    <w:rsid w:val="00FD1F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52"/>
    <o:shapelayout v:ext="edit">
      <o:idmap v:ext="edit" data="1"/>
      <o:rules v:ext="edit">
        <o:r id="V:Rule1" type="callout" idref="#_x0000_s1026"/>
        <o:r id="V:Rule2" type="callout" idref="#_x0000_s1027"/>
        <o:r id="V:Rule3" type="callout" idref="#_x0000_s1028"/>
        <o:r id="V:Rule4" type="callout" idref="#_x0000_s1030"/>
        <o:r id="V:Rule5" type="callout" idref="#_x0000_s1056"/>
        <o:r id="V:Rule6" type="callout" idref="#_x0000_s1031"/>
        <o:r id="V:Rule7" type="callout" idref="#_x0000_s1033"/>
        <o:r id="V:Rule8" type="callout" idref="#_x0000_s1034"/>
        <o:r id="V:Rule9" type="callout" idref="#_x0000_s1035"/>
        <o:r id="V:Rule10" type="callout" idref="#_x0000_s1036"/>
        <o:r id="V:Rule11" type="callout" idref="#_x0000_s1037"/>
        <o:r id="V:Rule12" type="callout" idref="#_x0000_s1038"/>
        <o:r id="V:Rule13" type="callout" idref="#_x0000_s1039"/>
        <o:r id="V:Rule14" type="callout" idref="#_x0000_s1040"/>
        <o:r id="V:Rule15" type="callout" idref="#_x0000_s1041"/>
        <o:r id="V:Rule16" type="callout" idref="#_x0000_s1043"/>
        <o:r id="V:Rule17" type="callout" idref="#_x0000_s1044"/>
        <o:r id="V:Rule18" type="callout" idref="#_x0000_s1045"/>
        <o:r id="V:Rule19" type="callout" idref="#_x0000_s1046"/>
        <o:r id="V:Rule20" type="callout" idref="#_x0000_s1047"/>
        <o:r id="V:Rule21" type="callout" idref="#_x0000_s1048"/>
        <o:r id="V:Rule22" type="callout" idref="#_x0000_s1049"/>
        <o:r id="V:Rule23" type="callout" idref="#_x0000_s1050"/>
        <o:r id="V:Rule24" type="callout" idref="#_x0000_s1051"/>
        <o:r id="V:Rule25" type="callout" idref="#_x0000_s1052"/>
        <o:r id="V:Rule26" type="callout" idref="#_x0000_s1053"/>
        <o:r id="V:Rule27" type="callout" idref="#_x0000_s1055"/>
        <o:r id="V:Rule28" type="callout" idref="#_x0000_s1054"/>
        <o:r id="V:Rule95" type="connector" idref="#_x0000_s1280"/>
        <o:r id="V:Rule96" type="connector" idref="#_x0000_s1222"/>
        <o:r id="V:Rule97" type="connector" idref="#_x0000_s1275"/>
        <o:r id="V:Rule98" type="connector" idref="#_x0000_s1289"/>
        <o:r id="V:Rule99" type="connector" idref="#_x0000_s1250"/>
        <o:r id="V:Rule100" type="connector" idref="#_x0000_s1294"/>
        <o:r id="V:Rule101" type="connector" idref="#_x0000_s1299"/>
        <o:r id="V:Rule102" type="connector" idref="#_x0000_s1305"/>
        <o:r id="V:Rule103" type="connector" idref="#_x0000_s1100"/>
        <o:r id="V:Rule104" type="connector" idref="#_x0000_s1123"/>
        <o:r id="V:Rule105" type="connector" idref="#_x0000_s1306"/>
        <o:r id="V:Rule106" type="connector" idref="#_x0000_s1310"/>
        <o:r id="V:Rule107" type="connector" idref="#_x0000_s1296"/>
        <o:r id="V:Rule108" type="connector" idref="#_x0000_s1071"/>
        <o:r id="V:Rule109" type="connector" idref="#_x0000_s1288"/>
        <o:r id="V:Rule110" type="connector" idref="#_x0000_s1173"/>
        <o:r id="V:Rule111" type="connector" idref="#_x0000_s1314"/>
        <o:r id="V:Rule112" type="connector" idref="#_x0000_s1282"/>
        <o:r id="V:Rule113" type="connector" idref="#_x0000_s1081"/>
        <o:r id="V:Rule114" type="connector" idref="#_x0000_s1279"/>
        <o:r id="V:Rule115" type="connector" idref="#_x0000_s1297"/>
        <o:r id="V:Rule116" type="connector" idref="#_x0000_s1277"/>
        <o:r id="V:Rule117" type="connector" idref="#_x0000_s1287"/>
        <o:r id="V:Rule118" type="connector" idref="#_x0000_s1076"/>
        <o:r id="V:Rule119" type="connector" idref="#_x0000_s1125"/>
        <o:r id="V:Rule120" type="connector" idref="#_x0000_s1249"/>
        <o:r id="V:Rule121" type="connector" idref="#_x0000_s1278"/>
        <o:r id="V:Rule122" type="connector" idref="#_x0000_s1069"/>
        <o:r id="V:Rule123" type="connector" idref="#_x0000_s1276"/>
        <o:r id="V:Rule124" type="connector" idref="#_x0000_s1311"/>
        <o:r id="V:Rule125" type="connector" idref="#_x0000_s1315"/>
        <o:r id="V:Rule126" type="connector" idref="#_x0000_s1281"/>
        <o:r id="V:Rule127" type="connector" idref="#_x0000_s1293"/>
        <o:r id="V:Rule128" type="connector" idref="#_x0000_s1284"/>
        <o:r id="V:Rule129" type="connector" idref="#_x0000_s1307"/>
        <o:r id="V:Rule130" type="connector" idref="#_x0000_s1101"/>
        <o:r id="V:Rule131" type="connector" idref="#_x0000_s1308"/>
        <o:r id="V:Rule132" type="connector" idref="#_x0000_s1290"/>
        <o:r id="V:Rule133" type="connector" idref="#_x0000_s1172"/>
        <o:r id="V:Rule134" type="connector" idref="#_x0000_s1292"/>
        <o:r id="V:Rule135" type="connector" idref="#_x0000_s1077"/>
        <o:r id="V:Rule136" type="connector" idref="#_x0000_s1065"/>
        <o:r id="V:Rule137" type="connector" idref="#_x0000_s1103"/>
        <o:r id="V:Rule138" type="connector" idref="#_x0000_s1122"/>
        <o:r id="V:Rule139" type="connector" idref="#_x0000_s1291"/>
        <o:r id="V:Rule140" type="connector" idref="#_x0000_s1286"/>
        <o:r id="V:Rule141" type="connector" idref="#_x0000_s1061"/>
        <o:r id="V:Rule142" type="connector" idref="#_x0000_s1283"/>
        <o:r id="V:Rule143" type="connector" idref="#_x0000_s1301"/>
        <o:r id="V:Rule144" type="connector" idref="#_x0000_s1080"/>
        <o:r id="V:Rule145" type="connector" idref="#_x0000_s1066"/>
        <o:r id="V:Rule146" type="connector" idref="#_x0000_s1196"/>
        <o:r id="V:Rule147" type="connector" idref="#_x0000_s1074"/>
        <o:r id="V:Rule148" type="connector" idref="#_x0000_s1295"/>
        <o:r id="V:Rule149" type="connector" idref="#_x0000_s1195"/>
        <o:r id="V:Rule150" type="connector" idref="#_x0000_s1285"/>
        <o:r id="V:Rule151" type="connector" idref="#_x0000_s1302"/>
        <o:r id="V:Rule152" type="connector" idref="#_x0000_s1223"/>
        <o:r id="V:Rule153" type="connector" idref="#_x0000_s1124"/>
        <o:r id="V:Rule154" type="connector" idref="#_x0000_s1300"/>
        <o:r id="V:Rule155" type="connector" idref="#_x0000_s1304"/>
        <o:r id="V:Rule156" type="connector" idref="#_x0000_s1312"/>
        <o:r id="V:Rule157" type="connector" idref="#_x0000_s1298"/>
        <o:r id="V:Rule158" type="connector" idref="#_x0000_s1303"/>
        <o:r id="V:Rule159" type="connector" idref="#_x0000_s1062"/>
        <o:r id="V:Rule160" type="connector" idref="#_x0000_s130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59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770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312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1256"/>
    <w:rPr>
      <w:rFonts w:ascii="Tahoma" w:hAnsi="Tahoma" w:cs="Tahoma"/>
      <w:sz w:val="16"/>
      <w:szCs w:val="16"/>
    </w:rPr>
  </w:style>
  <w:style w:type="paragraph" w:customStyle="1" w:styleId="regulartext">
    <w:name w:val="regulartext"/>
    <w:basedOn w:val="a"/>
    <w:rsid w:val="00574D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402583"/>
    <w:rPr>
      <w:color w:val="0000FF"/>
      <w:u w:val="single"/>
    </w:rPr>
  </w:style>
  <w:style w:type="character" w:styleId="a7">
    <w:name w:val="Strong"/>
    <w:basedOn w:val="a0"/>
    <w:uiPriority w:val="22"/>
    <w:qFormat/>
    <w:rsid w:val="00402583"/>
    <w:rPr>
      <w:b/>
      <w:bCs/>
    </w:rPr>
  </w:style>
  <w:style w:type="character" w:customStyle="1" w:styleId="infoinfo-item-text">
    <w:name w:val="info__info-item-text"/>
    <w:basedOn w:val="a0"/>
    <w:rsid w:val="00402583"/>
  </w:style>
  <w:style w:type="paragraph" w:styleId="a8">
    <w:name w:val="header"/>
    <w:basedOn w:val="a"/>
    <w:link w:val="a9"/>
    <w:uiPriority w:val="99"/>
    <w:unhideWhenUsed/>
    <w:rsid w:val="002103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103AA"/>
  </w:style>
  <w:style w:type="paragraph" w:styleId="aa">
    <w:name w:val="footer"/>
    <w:basedOn w:val="a"/>
    <w:link w:val="ab"/>
    <w:uiPriority w:val="99"/>
    <w:semiHidden/>
    <w:unhideWhenUsed/>
    <w:rsid w:val="002103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2103A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4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1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80845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888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0203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83189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75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288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27458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9744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39910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73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07174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26022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832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473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30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74967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4266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11643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126571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216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13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75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16401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6438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9535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17404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78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08331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39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93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59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025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55207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017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41900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15554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30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21830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72840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8745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5327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96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73215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97730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414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47208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67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27717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6378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06883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13544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5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20236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429453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5559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8622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71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9736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66101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1377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2374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8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3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86818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56471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65205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78966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52.png"/><Relationship Id="rId21" Type="http://schemas.openxmlformats.org/officeDocument/2006/relationships/image" Target="media/image13.jpeg"/><Relationship Id="rId42" Type="http://schemas.openxmlformats.org/officeDocument/2006/relationships/hyperlink" Target="https://egrp365.ru/reestr?egrp=23:21:0105001:228&amp;ref=bq" TargetMode="External"/><Relationship Id="rId47" Type="http://schemas.openxmlformats.org/officeDocument/2006/relationships/hyperlink" Target="https://egrp365.ru/reestr?egrp=23:21:0501001:1079&amp;ref=bq" TargetMode="External"/><Relationship Id="rId63" Type="http://schemas.openxmlformats.org/officeDocument/2006/relationships/hyperlink" Target="https://publichnaya-kadastrovaya-karta.com/object?id=23:21:105001:635" TargetMode="External"/><Relationship Id="rId68" Type="http://schemas.openxmlformats.org/officeDocument/2006/relationships/oleObject" Target="embeddings/oleObject3.bin"/><Relationship Id="rId84" Type="http://schemas.openxmlformats.org/officeDocument/2006/relationships/oleObject" Target="embeddings/oleObject9.bin"/><Relationship Id="rId89" Type="http://schemas.openxmlformats.org/officeDocument/2006/relationships/image" Target="media/image40.png"/><Relationship Id="rId112" Type="http://schemas.openxmlformats.org/officeDocument/2006/relationships/hyperlink" Target="https://egrp365.ru/reestr?egrp=23:21:0804003:2263" TargetMode="External"/><Relationship Id="rId133" Type="http://schemas.openxmlformats.org/officeDocument/2006/relationships/oleObject" Target="embeddings/oleObject30.bin"/><Relationship Id="rId138" Type="http://schemas.openxmlformats.org/officeDocument/2006/relationships/oleObject" Target="embeddings/oleObject32.bin"/><Relationship Id="rId16" Type="http://schemas.openxmlformats.org/officeDocument/2006/relationships/image" Target="media/image8.png"/><Relationship Id="rId107" Type="http://schemas.openxmlformats.org/officeDocument/2006/relationships/oleObject" Target="embeddings/oleObject20.bin"/><Relationship Id="rId11" Type="http://schemas.openxmlformats.org/officeDocument/2006/relationships/hyperlink" Target="https://egrp365.ru/reestr?egrp=23:21:0311001:23&amp;ref=bq" TargetMode="External"/><Relationship Id="rId32" Type="http://schemas.openxmlformats.org/officeDocument/2006/relationships/hyperlink" Target="https://egrp365.ru/reestr?egrp=23:21:0804005:596&amp;ref=bq" TargetMode="External"/><Relationship Id="rId37" Type="http://schemas.openxmlformats.org/officeDocument/2006/relationships/hyperlink" Target="https://egrp365.ru/reestr?egrp=23:21:0804003:1073&amp;ref=bq" TargetMode="External"/><Relationship Id="rId53" Type="http://schemas.openxmlformats.org/officeDocument/2006/relationships/hyperlink" Target="https://egrp365.ru/reestr?egrp=23:21:0501002:698&amp;ref=bq" TargetMode="External"/><Relationship Id="rId58" Type="http://schemas.openxmlformats.org/officeDocument/2006/relationships/image" Target="media/image27.jpeg"/><Relationship Id="rId74" Type="http://schemas.openxmlformats.org/officeDocument/2006/relationships/oleObject" Target="embeddings/oleObject5.bin"/><Relationship Id="rId79" Type="http://schemas.openxmlformats.org/officeDocument/2006/relationships/oleObject" Target="embeddings/oleObject7.bin"/><Relationship Id="rId102" Type="http://schemas.openxmlformats.org/officeDocument/2006/relationships/oleObject" Target="embeddings/oleObject18.bin"/><Relationship Id="rId123" Type="http://schemas.openxmlformats.org/officeDocument/2006/relationships/oleObject" Target="embeddings/oleObject26.bin"/><Relationship Id="rId128" Type="http://schemas.openxmlformats.org/officeDocument/2006/relationships/oleObject" Target="embeddings/oleObject28.bin"/><Relationship Id="rId144" Type="http://schemas.openxmlformats.org/officeDocument/2006/relationships/image" Target="media/image62.png"/><Relationship Id="rId149" Type="http://schemas.openxmlformats.org/officeDocument/2006/relationships/oleObject" Target="embeddings/oleObject35.bin"/><Relationship Id="rId5" Type="http://schemas.openxmlformats.org/officeDocument/2006/relationships/footnotes" Target="footnotes.xml"/><Relationship Id="rId90" Type="http://schemas.openxmlformats.org/officeDocument/2006/relationships/oleObject" Target="embeddings/oleObject12.bin"/><Relationship Id="rId95" Type="http://schemas.openxmlformats.org/officeDocument/2006/relationships/image" Target="media/image43.png"/><Relationship Id="rId22" Type="http://schemas.openxmlformats.org/officeDocument/2006/relationships/hyperlink" Target="https://egrp365.ru/reestr?egrp=23:21:0605001:437&amp;ref=bq" TargetMode="External"/><Relationship Id="rId27" Type="http://schemas.openxmlformats.org/officeDocument/2006/relationships/hyperlink" Target="https://egrp365.ru/reestr?egrp=23:21:0606001:123&amp;ref=bq" TargetMode="External"/><Relationship Id="rId43" Type="http://schemas.openxmlformats.org/officeDocument/2006/relationships/image" Target="media/image22.jpeg"/><Relationship Id="rId48" Type="http://schemas.openxmlformats.org/officeDocument/2006/relationships/hyperlink" Target="https://egrp365.ru/reestr?egrp=23:21:0501001:1079&amp;ref=bq" TargetMode="External"/><Relationship Id="rId64" Type="http://schemas.openxmlformats.org/officeDocument/2006/relationships/image" Target="media/image30.png"/><Relationship Id="rId69" Type="http://schemas.openxmlformats.org/officeDocument/2006/relationships/hyperlink" Target="https://egrp365.org/reestr?egrp=23:21:0102001:86&amp;id=h3O4Ez" TargetMode="External"/><Relationship Id="rId113" Type="http://schemas.openxmlformats.org/officeDocument/2006/relationships/image" Target="media/image50.png"/><Relationship Id="rId118" Type="http://schemas.openxmlformats.org/officeDocument/2006/relationships/oleObject" Target="embeddings/oleObject24.bin"/><Relationship Id="rId134" Type="http://schemas.openxmlformats.org/officeDocument/2006/relationships/image" Target="media/image59.png"/><Relationship Id="rId139" Type="http://schemas.openxmlformats.org/officeDocument/2006/relationships/hyperlink" Target="https://egrp365.ru/reestr?egrp=23:21:0804005:596&amp;ref=bq" TargetMode="External"/><Relationship Id="rId80" Type="http://schemas.openxmlformats.org/officeDocument/2006/relationships/hyperlink" Target="https://egrp365.org/reestr?egrp=23:21:0107002:656&amp;id=h2n45c" TargetMode="External"/><Relationship Id="rId85" Type="http://schemas.openxmlformats.org/officeDocument/2006/relationships/image" Target="media/image38.png"/><Relationship Id="rId150" Type="http://schemas.openxmlformats.org/officeDocument/2006/relationships/header" Target="header1.xml"/><Relationship Id="rId12" Type="http://schemas.openxmlformats.org/officeDocument/2006/relationships/hyperlink" Target="https://egrp365.ru/reestr?egrp=23:21:0311001:23&amp;ref=bq" TargetMode="External"/><Relationship Id="rId17" Type="http://schemas.openxmlformats.org/officeDocument/2006/relationships/image" Target="media/image9.png"/><Relationship Id="rId25" Type="http://schemas.openxmlformats.org/officeDocument/2006/relationships/hyperlink" Target="https://egrp365.ru/reestr?egrp=23:21:0603001:239&amp;ref=bq" TargetMode="External"/><Relationship Id="rId33" Type="http://schemas.openxmlformats.org/officeDocument/2006/relationships/image" Target="media/image18.jpeg"/><Relationship Id="rId38" Type="http://schemas.openxmlformats.org/officeDocument/2006/relationships/hyperlink" Target="https://egrp365.ru/reestr?egrp=23:21:0804003:1073&amp;ref=bq" TargetMode="External"/><Relationship Id="rId46" Type="http://schemas.openxmlformats.org/officeDocument/2006/relationships/image" Target="media/image23.png"/><Relationship Id="rId59" Type="http://schemas.openxmlformats.org/officeDocument/2006/relationships/hyperlink" Target="https://egrp365.ru/reestr?egrp=23:21:0501002:697&amp;ref=bq" TargetMode="External"/><Relationship Id="rId67" Type="http://schemas.openxmlformats.org/officeDocument/2006/relationships/image" Target="media/image31.png"/><Relationship Id="rId103" Type="http://schemas.openxmlformats.org/officeDocument/2006/relationships/image" Target="media/image47.png"/><Relationship Id="rId108" Type="http://schemas.openxmlformats.org/officeDocument/2006/relationships/hyperlink" Target="https://egrp365.ru/reestr?egrp=23:21:0804005:596&amp;ref=bq" TargetMode="External"/><Relationship Id="rId116" Type="http://schemas.openxmlformats.org/officeDocument/2006/relationships/oleObject" Target="embeddings/oleObject23.bin"/><Relationship Id="rId124" Type="http://schemas.openxmlformats.org/officeDocument/2006/relationships/hyperlink" Target="https://egrp365.org/reestr?egrp=23:21:0702002:34" TargetMode="External"/><Relationship Id="rId129" Type="http://schemas.openxmlformats.org/officeDocument/2006/relationships/image" Target="media/image57.png"/><Relationship Id="rId137" Type="http://schemas.openxmlformats.org/officeDocument/2006/relationships/image" Target="media/image60.png"/><Relationship Id="rId20" Type="http://schemas.openxmlformats.org/officeDocument/2006/relationships/image" Target="media/image12.jpeg"/><Relationship Id="rId41" Type="http://schemas.openxmlformats.org/officeDocument/2006/relationships/hyperlink" Target="https://egrp365.ru/reestr?egrp=23:21:0105001:228&amp;ref=bq" TargetMode="External"/><Relationship Id="rId54" Type="http://schemas.openxmlformats.org/officeDocument/2006/relationships/hyperlink" Target="https://egrp365.ru/reestr?egrp=23:21:0501002:1719&amp;ref=bq" TargetMode="External"/><Relationship Id="rId62" Type="http://schemas.openxmlformats.org/officeDocument/2006/relationships/oleObject" Target="embeddings/oleObject1.bin"/><Relationship Id="rId70" Type="http://schemas.openxmlformats.org/officeDocument/2006/relationships/image" Target="media/image32.png"/><Relationship Id="rId75" Type="http://schemas.openxmlformats.org/officeDocument/2006/relationships/hyperlink" Target="https://egrp365.org/reestr?egrp=23:21:0102001:638&amp;id=h1GdXM" TargetMode="External"/><Relationship Id="rId83" Type="http://schemas.openxmlformats.org/officeDocument/2006/relationships/image" Target="media/image37.png"/><Relationship Id="rId88" Type="http://schemas.openxmlformats.org/officeDocument/2006/relationships/oleObject" Target="embeddings/oleObject11.bin"/><Relationship Id="rId91" Type="http://schemas.openxmlformats.org/officeDocument/2006/relationships/image" Target="media/image41.png"/><Relationship Id="rId96" Type="http://schemas.openxmlformats.org/officeDocument/2006/relationships/oleObject" Target="embeddings/oleObject15.bin"/><Relationship Id="rId111" Type="http://schemas.openxmlformats.org/officeDocument/2006/relationships/hyperlink" Target="https://egrp365.ru/reestr?egrp=23:21:0804005:596&amp;ref=bq" TargetMode="External"/><Relationship Id="rId132" Type="http://schemas.openxmlformats.org/officeDocument/2006/relationships/image" Target="media/image58.png"/><Relationship Id="rId140" Type="http://schemas.openxmlformats.org/officeDocument/2006/relationships/image" Target="media/image61.png"/><Relationship Id="rId145" Type="http://schemas.openxmlformats.org/officeDocument/2006/relationships/oleObject" Target="embeddings/oleObject34.bin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hyperlink" Target="https://egrp365.ru/reestr?egrp=23:21:0606001:123&amp;ref=bq" TargetMode="External"/><Relationship Id="rId36" Type="http://schemas.openxmlformats.org/officeDocument/2006/relationships/image" Target="media/image19.jpeg"/><Relationship Id="rId49" Type="http://schemas.openxmlformats.org/officeDocument/2006/relationships/image" Target="media/image24.jpeg"/><Relationship Id="rId57" Type="http://schemas.openxmlformats.org/officeDocument/2006/relationships/hyperlink" Target="https://egrp365.ru/reestr?egrp=23:21:0501002:697&amp;ref=bq" TargetMode="External"/><Relationship Id="rId106" Type="http://schemas.openxmlformats.org/officeDocument/2006/relationships/image" Target="media/image48.png"/><Relationship Id="rId114" Type="http://schemas.openxmlformats.org/officeDocument/2006/relationships/oleObject" Target="embeddings/oleObject22.bin"/><Relationship Id="rId119" Type="http://schemas.openxmlformats.org/officeDocument/2006/relationships/hyperlink" Target="https://egrp365.org/reestr?egrp=23:21:0901003:1823" TargetMode="External"/><Relationship Id="rId127" Type="http://schemas.openxmlformats.org/officeDocument/2006/relationships/image" Target="media/image56.png"/><Relationship Id="rId10" Type="http://schemas.openxmlformats.org/officeDocument/2006/relationships/image" Target="media/image4.png"/><Relationship Id="rId31" Type="http://schemas.openxmlformats.org/officeDocument/2006/relationships/hyperlink" Target="https://egrp365.ru/reestr?egrp=23:21:0804005:596&amp;ref=bq" TargetMode="External"/><Relationship Id="rId44" Type="http://schemas.openxmlformats.org/officeDocument/2006/relationships/hyperlink" Target="https://egrp365.ru/reestr?egrp=23:21:0105001:36&amp;ref=bq" TargetMode="External"/><Relationship Id="rId52" Type="http://schemas.openxmlformats.org/officeDocument/2006/relationships/image" Target="media/image25.jpeg"/><Relationship Id="rId60" Type="http://schemas.openxmlformats.org/officeDocument/2006/relationships/image" Target="media/image28.jpeg"/><Relationship Id="rId65" Type="http://schemas.openxmlformats.org/officeDocument/2006/relationships/oleObject" Target="embeddings/oleObject2.bin"/><Relationship Id="rId73" Type="http://schemas.openxmlformats.org/officeDocument/2006/relationships/image" Target="media/image33.png"/><Relationship Id="rId78" Type="http://schemas.openxmlformats.org/officeDocument/2006/relationships/image" Target="media/image35.png"/><Relationship Id="rId81" Type="http://schemas.openxmlformats.org/officeDocument/2006/relationships/image" Target="media/image36.png"/><Relationship Id="rId86" Type="http://schemas.openxmlformats.org/officeDocument/2006/relationships/oleObject" Target="embeddings/oleObject10.bin"/><Relationship Id="rId94" Type="http://schemas.openxmlformats.org/officeDocument/2006/relationships/oleObject" Target="embeddings/oleObject14.bin"/><Relationship Id="rId99" Type="http://schemas.openxmlformats.org/officeDocument/2006/relationships/image" Target="media/image45.png"/><Relationship Id="rId101" Type="http://schemas.openxmlformats.org/officeDocument/2006/relationships/image" Target="media/image46.png"/><Relationship Id="rId122" Type="http://schemas.openxmlformats.org/officeDocument/2006/relationships/image" Target="media/image54.png"/><Relationship Id="rId130" Type="http://schemas.openxmlformats.org/officeDocument/2006/relationships/oleObject" Target="embeddings/oleObject29.bin"/><Relationship Id="rId135" Type="http://schemas.openxmlformats.org/officeDocument/2006/relationships/oleObject" Target="embeddings/oleObject31.bin"/><Relationship Id="rId143" Type="http://schemas.openxmlformats.org/officeDocument/2006/relationships/hyperlink" Target="https://publichnaya-kadastrovaya-karta.com/object?id=23:21:804003:1084" TargetMode="External"/><Relationship Id="rId148" Type="http://schemas.openxmlformats.org/officeDocument/2006/relationships/image" Target="media/image63.png"/><Relationship Id="rId15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20.png"/><Relationship Id="rId109" Type="http://schemas.openxmlformats.org/officeDocument/2006/relationships/image" Target="media/image49.png"/><Relationship Id="rId34" Type="http://schemas.openxmlformats.org/officeDocument/2006/relationships/hyperlink" Target="https://egrp365.ru/reestr?egrp=23:21:0804003:215&amp;ref=bq" TargetMode="External"/><Relationship Id="rId50" Type="http://schemas.openxmlformats.org/officeDocument/2006/relationships/hyperlink" Target="https://egrp365.ru/reestr?egrp=23:21:0503009:2&amp;ref=bq" TargetMode="External"/><Relationship Id="rId55" Type="http://schemas.openxmlformats.org/officeDocument/2006/relationships/image" Target="media/image26.png"/><Relationship Id="rId76" Type="http://schemas.openxmlformats.org/officeDocument/2006/relationships/image" Target="media/image34.png"/><Relationship Id="rId97" Type="http://schemas.openxmlformats.org/officeDocument/2006/relationships/image" Target="media/image44.png"/><Relationship Id="rId104" Type="http://schemas.openxmlformats.org/officeDocument/2006/relationships/oleObject" Target="embeddings/oleObject19.bin"/><Relationship Id="rId120" Type="http://schemas.openxmlformats.org/officeDocument/2006/relationships/image" Target="media/image53.png"/><Relationship Id="rId125" Type="http://schemas.openxmlformats.org/officeDocument/2006/relationships/image" Target="media/image55.png"/><Relationship Id="rId141" Type="http://schemas.openxmlformats.org/officeDocument/2006/relationships/oleObject" Target="embeddings/oleObject33.bin"/><Relationship Id="rId146" Type="http://schemas.openxmlformats.org/officeDocument/2006/relationships/hyperlink" Target="https://egrp365.ru/reestr?egrp=23:21:0804005:596&amp;ref=bq" TargetMode="External"/><Relationship Id="rId7" Type="http://schemas.openxmlformats.org/officeDocument/2006/relationships/image" Target="media/image1.png"/><Relationship Id="rId71" Type="http://schemas.openxmlformats.org/officeDocument/2006/relationships/oleObject" Target="embeddings/oleObject4.bin"/><Relationship Id="rId92" Type="http://schemas.openxmlformats.org/officeDocument/2006/relationships/oleObject" Target="embeddings/oleObject13.bin"/><Relationship Id="rId2" Type="http://schemas.openxmlformats.org/officeDocument/2006/relationships/styles" Target="styles.xml"/><Relationship Id="rId29" Type="http://schemas.openxmlformats.org/officeDocument/2006/relationships/image" Target="media/image16.jpeg"/><Relationship Id="rId24" Type="http://schemas.openxmlformats.org/officeDocument/2006/relationships/hyperlink" Target="https://egrp365.ru/reestr?egrp=23:21:0603001:239&amp;ref=bq" TargetMode="External"/><Relationship Id="rId40" Type="http://schemas.openxmlformats.org/officeDocument/2006/relationships/image" Target="media/image21.jpeg"/><Relationship Id="rId45" Type="http://schemas.openxmlformats.org/officeDocument/2006/relationships/hyperlink" Target="https://egrp365.ru/reestr?egrp=23:21:0105001:36&amp;ref=bq" TargetMode="External"/><Relationship Id="rId66" Type="http://schemas.openxmlformats.org/officeDocument/2006/relationships/hyperlink" Target="https://egrp365.org/reestr?egrp=23:21:0102001:672&amp;id=h2xNkc" TargetMode="External"/><Relationship Id="rId87" Type="http://schemas.openxmlformats.org/officeDocument/2006/relationships/image" Target="media/image39.png"/><Relationship Id="rId110" Type="http://schemas.openxmlformats.org/officeDocument/2006/relationships/oleObject" Target="embeddings/oleObject21.bin"/><Relationship Id="rId115" Type="http://schemas.openxmlformats.org/officeDocument/2006/relationships/image" Target="media/image51.png"/><Relationship Id="rId131" Type="http://schemas.openxmlformats.org/officeDocument/2006/relationships/hyperlink" Target="https://egrp365.org/reestr?egrp=23:21:0109001:231" TargetMode="External"/><Relationship Id="rId136" Type="http://schemas.openxmlformats.org/officeDocument/2006/relationships/hyperlink" Target="https://egrp365.ru/reestr?egrp=23:21:0804005:596&amp;ref=bq" TargetMode="External"/><Relationship Id="rId61" Type="http://schemas.openxmlformats.org/officeDocument/2006/relationships/image" Target="media/image29.png"/><Relationship Id="rId82" Type="http://schemas.openxmlformats.org/officeDocument/2006/relationships/oleObject" Target="embeddings/oleObject8.bin"/><Relationship Id="rId152" Type="http://schemas.openxmlformats.org/officeDocument/2006/relationships/theme" Target="theme/theme1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17.jpeg"/><Relationship Id="rId35" Type="http://schemas.openxmlformats.org/officeDocument/2006/relationships/hyperlink" Target="https://egrp365.ru/reestr?egrp=23:21:0804003:215&amp;ref=bq" TargetMode="External"/><Relationship Id="rId56" Type="http://schemas.openxmlformats.org/officeDocument/2006/relationships/hyperlink" Target="https://egrp365.ru/reestr?egrp=23:21:0501002:697&amp;ref=bq" TargetMode="External"/><Relationship Id="rId77" Type="http://schemas.openxmlformats.org/officeDocument/2006/relationships/oleObject" Target="embeddings/oleObject6.bin"/><Relationship Id="rId100" Type="http://schemas.openxmlformats.org/officeDocument/2006/relationships/oleObject" Target="embeddings/oleObject17.bin"/><Relationship Id="rId105" Type="http://schemas.openxmlformats.org/officeDocument/2006/relationships/hyperlink" Target="https://egrp365.org/reestr?egrp=23:21:0108001:131" TargetMode="External"/><Relationship Id="rId126" Type="http://schemas.openxmlformats.org/officeDocument/2006/relationships/oleObject" Target="embeddings/oleObject27.bin"/><Relationship Id="rId147" Type="http://schemas.openxmlformats.org/officeDocument/2006/relationships/hyperlink" Target="https://publichnaya-kadastrovaya-karta.com/object?id=23:21:804002:1244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s://egrp365.ru/reestr?egrp=23:21:0503009:2&amp;ref=bq" TargetMode="External"/><Relationship Id="rId72" Type="http://schemas.openxmlformats.org/officeDocument/2006/relationships/hyperlink" Target="https://egrp365.org/reestr?egrp=23:21:0102001:1083&amp;id=h0bPtv" TargetMode="External"/><Relationship Id="rId93" Type="http://schemas.openxmlformats.org/officeDocument/2006/relationships/image" Target="media/image42.png"/><Relationship Id="rId98" Type="http://schemas.openxmlformats.org/officeDocument/2006/relationships/oleObject" Target="embeddings/oleObject16.bin"/><Relationship Id="rId121" Type="http://schemas.openxmlformats.org/officeDocument/2006/relationships/oleObject" Target="embeddings/oleObject25.bin"/><Relationship Id="rId142" Type="http://schemas.openxmlformats.org/officeDocument/2006/relationships/hyperlink" Target="https://egrp365.ru/reestr?egrp=23:21:0804005:596&amp;ref=bq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74DFA2-753F-427F-91F5-F18535A09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482</TotalTime>
  <Pages>17</Pages>
  <Words>2439</Words>
  <Characters>13908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16315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sekretar</cp:lastModifiedBy>
  <cp:revision>34</cp:revision>
  <cp:lastPrinted>2022-07-21T07:13:00Z</cp:lastPrinted>
  <dcterms:created xsi:type="dcterms:W3CDTF">2021-06-25T07:37:00Z</dcterms:created>
  <dcterms:modified xsi:type="dcterms:W3CDTF">2022-07-21T07:13:00Z</dcterms:modified>
</cp:coreProperties>
</file>